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3D4B14" w14:textId="2A710F05" w:rsidR="003A5537" w:rsidRPr="00BD5CEF" w:rsidRDefault="00E25882">
      <w:pPr>
        <w:pStyle w:val="Hovedtekst20"/>
        <w:tabs>
          <w:tab w:val="left" w:leader="underscore" w:pos="1099"/>
        </w:tabs>
        <w:rPr>
          <w:lang w:val="en-GB"/>
        </w:rPr>
      </w:pPr>
      <w:r w:rsidRPr="00BD5CEF">
        <w:rPr>
          <w:rStyle w:val="Hovedtekst2"/>
          <w:b/>
          <w:bCs/>
          <w:lang w:val="en-GB"/>
        </w:rPr>
        <w:t xml:space="preserve">Employment contract for </w:t>
      </w:r>
      <w:r w:rsidR="00BD5CEF" w:rsidRPr="00BD5CEF">
        <w:rPr>
          <w:rStyle w:val="Hovedtekst2"/>
          <w:b/>
          <w:bCs/>
          <w:lang w:val="en-GB"/>
        </w:rPr>
        <w:t>craftsperson</w:t>
      </w:r>
      <w:r w:rsidRPr="00BD5CEF">
        <w:rPr>
          <w:rStyle w:val="Hovedtekst2"/>
          <w:b/>
          <w:bCs/>
          <w:lang w:val="en-GB"/>
        </w:rPr>
        <w:t xml:space="preserve"> paid by the hour</w:t>
      </w:r>
    </w:p>
    <w:p w14:paraId="5DDF62A5" w14:textId="77777777" w:rsidR="00E8711B" w:rsidRPr="00BD5CEF" w:rsidRDefault="00E8711B" w:rsidP="00E8711B">
      <w:pPr>
        <w:pStyle w:val="Hovedtekst0"/>
        <w:spacing w:after="220"/>
        <w:rPr>
          <w:lang w:val="en-GB"/>
        </w:rPr>
      </w:pPr>
      <w:r w:rsidRPr="00BD5CEF">
        <w:rPr>
          <w:rStyle w:val="Hovedtekst"/>
          <w:lang w:val="en-GB"/>
        </w:rPr>
        <w:t>The undersigned employer/master (name) Address</w:t>
      </w:r>
    </w:p>
    <w:p w14:paraId="4DD64FFC" w14:textId="77777777" w:rsidR="00E8711B" w:rsidRPr="00BD5CEF" w:rsidRDefault="00E8711B" w:rsidP="00E8711B">
      <w:pPr>
        <w:pStyle w:val="Hovedtekst0"/>
        <w:spacing w:after="320" w:line="240" w:lineRule="auto"/>
        <w:rPr>
          <w:lang w:val="en-GB"/>
        </w:rPr>
      </w:pPr>
      <w:r w:rsidRPr="00BD5CEF">
        <w:rPr>
          <w:rStyle w:val="Hovedtekst"/>
          <w:lang w:val="en-GB"/>
        </w:rPr>
        <w:t>Postcode and village/city</w:t>
      </w:r>
    </w:p>
    <w:p w14:paraId="0B557822" w14:textId="2CA2F905" w:rsidR="003A5537" w:rsidRPr="00BD5CEF" w:rsidRDefault="00E8711B" w:rsidP="00E8711B">
      <w:pPr>
        <w:pStyle w:val="Tabelbeskrivelse0"/>
        <w:ind w:left="58"/>
        <w:rPr>
          <w:lang w:val="en-GB"/>
        </w:rPr>
      </w:pPr>
      <w:r w:rsidRPr="00BD5CEF">
        <w:rPr>
          <w:rStyle w:val="Tabelbeskrivelse"/>
          <w:lang w:val="en-GB"/>
        </w:rPr>
        <w:t>hereby employs: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6"/>
        <w:gridCol w:w="994"/>
        <w:gridCol w:w="317"/>
        <w:gridCol w:w="7565"/>
      </w:tblGrid>
      <w:tr w:rsidR="003A5537" w:rsidRPr="00BD5CEF" w14:paraId="00CA1087" w14:textId="77777777">
        <w:tblPrEx>
          <w:tblCellMar>
            <w:top w:w="0" w:type="dxa"/>
            <w:bottom w:w="0" w:type="dxa"/>
          </w:tblCellMar>
        </w:tblPrEx>
        <w:trPr>
          <w:trHeight w:hRule="exact" w:val="427"/>
          <w:jc w:val="center"/>
        </w:trPr>
        <w:tc>
          <w:tcPr>
            <w:tcW w:w="223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E5E5E5"/>
            <w:vAlign w:val="center"/>
          </w:tcPr>
          <w:p w14:paraId="68EE7582" w14:textId="4438ACF2" w:rsidR="003A5537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Craftsperson’s full name</w:t>
            </w:r>
          </w:p>
        </w:tc>
        <w:tc>
          <w:tcPr>
            <w:tcW w:w="7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1EEF2B" w14:textId="77777777" w:rsidR="003A5537" w:rsidRPr="00BD5CEF" w:rsidRDefault="003A5537">
            <w:pPr>
              <w:rPr>
                <w:sz w:val="10"/>
                <w:szCs w:val="10"/>
                <w:lang w:val="en-GB"/>
              </w:rPr>
            </w:pPr>
          </w:p>
        </w:tc>
      </w:tr>
      <w:tr w:rsidR="003A5537" w:rsidRPr="00BD5CEF" w14:paraId="7FBBC9A7" w14:textId="77777777">
        <w:tblPrEx>
          <w:tblCellMar>
            <w:top w:w="0" w:type="dxa"/>
            <w:bottom w:w="0" w:type="dxa"/>
          </w:tblCellMar>
        </w:tblPrEx>
        <w:trPr>
          <w:trHeight w:hRule="exact" w:val="418"/>
          <w:jc w:val="center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E5E5E5"/>
            <w:vAlign w:val="center"/>
          </w:tcPr>
          <w:p w14:paraId="62E8BE98" w14:textId="7EF40F55" w:rsidR="003A5537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Address</w:t>
            </w:r>
          </w:p>
        </w:tc>
        <w:tc>
          <w:tcPr>
            <w:tcW w:w="88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E4A5DD" w14:textId="77777777" w:rsidR="003A5537" w:rsidRPr="00BD5CEF" w:rsidRDefault="003A5537">
            <w:pPr>
              <w:rPr>
                <w:sz w:val="10"/>
                <w:szCs w:val="10"/>
                <w:lang w:val="en-GB"/>
              </w:rPr>
            </w:pPr>
          </w:p>
        </w:tc>
      </w:tr>
      <w:tr w:rsidR="003A5537" w:rsidRPr="00BD5CEF" w14:paraId="5F2BF3CE" w14:textId="77777777">
        <w:tblPrEx>
          <w:tblCellMar>
            <w:top w:w="0" w:type="dxa"/>
            <w:bottom w:w="0" w:type="dxa"/>
          </w:tblCellMar>
        </w:tblPrEx>
        <w:trPr>
          <w:trHeight w:hRule="exact" w:val="427"/>
          <w:jc w:val="center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6233F89D" w14:textId="49333BB5" w:rsidR="003A5537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Postcode and village/city</w:t>
            </w:r>
          </w:p>
        </w:tc>
        <w:tc>
          <w:tcPr>
            <w:tcW w:w="7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57D11" w14:textId="77777777" w:rsidR="003A5537" w:rsidRPr="00BD5CEF" w:rsidRDefault="003A5537">
            <w:pPr>
              <w:rPr>
                <w:sz w:val="10"/>
                <w:szCs w:val="10"/>
                <w:lang w:val="en-GB"/>
              </w:rPr>
            </w:pPr>
          </w:p>
        </w:tc>
      </w:tr>
    </w:tbl>
    <w:p w14:paraId="3434FEC7" w14:textId="77777777" w:rsidR="003A5537" w:rsidRPr="00BD5CEF" w:rsidRDefault="003A5537">
      <w:pPr>
        <w:spacing w:after="219" w:line="1" w:lineRule="exact"/>
        <w:rPr>
          <w:lang w:val="en-GB"/>
        </w:rPr>
      </w:pPr>
    </w:p>
    <w:p w14:paraId="701EE312" w14:textId="77777777" w:rsidR="003A5537" w:rsidRPr="00BD5CEF" w:rsidRDefault="003A5537">
      <w:pPr>
        <w:spacing w:line="1" w:lineRule="exact"/>
        <w:rPr>
          <w:lang w:val="en-GB"/>
        </w:rPr>
      </w:pPr>
    </w:p>
    <w:p w14:paraId="6BFA0E04" w14:textId="0C5258D4" w:rsidR="003A5537" w:rsidRPr="00BD5CEF" w:rsidRDefault="00E8711B" w:rsidP="00E8711B">
      <w:pPr>
        <w:pStyle w:val="Tabelbeskrivelse0"/>
        <w:ind w:left="53"/>
        <w:rPr>
          <w:lang w:val="en-GB"/>
        </w:rPr>
      </w:pPr>
      <w:r w:rsidRPr="00BD5CEF">
        <w:rPr>
          <w:rStyle w:val="Tabelbeskrivelse"/>
          <w:lang w:val="en-GB"/>
        </w:rPr>
        <w:t>The craftsperson must at all times keep the company informed of their address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7"/>
        <w:gridCol w:w="720"/>
        <w:gridCol w:w="5414"/>
      </w:tblGrid>
      <w:tr w:rsidR="003A5537" w:rsidRPr="00BD5CEF" w14:paraId="323A2840" w14:textId="77777777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72F89F9E" w14:textId="677D6DF8" w:rsidR="003A5537" w:rsidRPr="00BD5CEF" w:rsidRDefault="00BD5CEF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 xml:space="preserve">A: </w:t>
            </w:r>
            <w:r w:rsidR="00E8711B" w:rsidRPr="00BD5CEF">
              <w:rPr>
                <w:rStyle w:val="Anden"/>
                <w:lang w:val="en-GB"/>
              </w:rPr>
              <w:t>Craftsperson with fixed workplace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7106D74" w14:textId="77777777" w:rsidR="003A5537" w:rsidRPr="00BD5CEF" w:rsidRDefault="003A5537">
            <w:pPr>
              <w:rPr>
                <w:sz w:val="10"/>
                <w:szCs w:val="10"/>
                <w:lang w:val="en-GB"/>
              </w:rPr>
            </w:pP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3DB1F" w14:textId="0657B2F3" w:rsidR="003A5537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Insert address:</w:t>
            </w:r>
          </w:p>
        </w:tc>
      </w:tr>
    </w:tbl>
    <w:p w14:paraId="7F372D20" w14:textId="0EF562D1" w:rsidR="003A5537" w:rsidRPr="00BD5CEF" w:rsidRDefault="00BD5CEF" w:rsidP="00E8711B">
      <w:pPr>
        <w:pStyle w:val="Tabelbeskrivelse0"/>
        <w:ind w:left="53"/>
        <w:rPr>
          <w:rStyle w:val="Tabelbeskrivelse"/>
          <w:lang w:val="en-GB"/>
        </w:rPr>
      </w:pPr>
      <w:r w:rsidRPr="00BD5CEF">
        <w:rPr>
          <w:rStyle w:val="Tabelbeskrivelse"/>
          <w:lang w:val="en-GB"/>
        </w:rPr>
        <w:t xml:space="preserve">B: </w:t>
      </w:r>
      <w:r w:rsidR="00E8711B" w:rsidRPr="00BD5CEF">
        <w:rPr>
          <w:rStyle w:val="Tabelbeskrivelse"/>
          <w:lang w:val="en-GB"/>
        </w:rPr>
        <w:t>Craftsperson with changing workplaces</w:t>
      </w:r>
    </w:p>
    <w:p w14:paraId="76DC94C2" w14:textId="77777777" w:rsidR="00E8711B" w:rsidRPr="00BD5CEF" w:rsidRDefault="00E8711B" w:rsidP="00E8711B">
      <w:pPr>
        <w:pStyle w:val="Tabelbeskrivelse0"/>
        <w:ind w:left="53"/>
        <w:rPr>
          <w:lang w:val="en-GB"/>
        </w:rPr>
      </w:pPr>
    </w:p>
    <w:p w14:paraId="02CB2907" w14:textId="09BD6C65" w:rsidR="003A5537" w:rsidRPr="00BD5CEF" w:rsidRDefault="00BD5CEF">
      <w:pPr>
        <w:pStyle w:val="Hovedtekst0"/>
        <w:spacing w:after="320" w:line="240" w:lineRule="auto"/>
        <w:rPr>
          <w:lang w:val="en-GB"/>
        </w:rPr>
      </w:pPr>
      <w:r w:rsidRPr="00BD5CEF">
        <w:rPr>
          <w:rStyle w:val="Hovedtekst"/>
          <w:lang w:val="en-GB"/>
        </w:rPr>
        <w:t xml:space="preserve">C: </w:t>
      </w:r>
      <w:r w:rsidR="00E8711B" w:rsidRPr="00BD5CEF">
        <w:rPr>
          <w:rStyle w:val="Hovedtekst"/>
          <w:lang w:val="en-GB"/>
        </w:rPr>
        <w:t>Craftsperson providing customer services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4"/>
        <w:gridCol w:w="1013"/>
        <w:gridCol w:w="1843"/>
        <w:gridCol w:w="5626"/>
      </w:tblGrid>
      <w:tr w:rsidR="003A5537" w:rsidRPr="00BD5CEF" w14:paraId="0A9E9FFE" w14:textId="77777777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46F1A385" w14:textId="359174E9" w:rsidR="003A5537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Job title</w:t>
            </w:r>
          </w:p>
        </w:tc>
        <w:tc>
          <w:tcPr>
            <w:tcW w:w="8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B0514" w14:textId="77777777" w:rsidR="003A5537" w:rsidRPr="00BD5CEF" w:rsidRDefault="003A5537">
            <w:pPr>
              <w:rPr>
                <w:sz w:val="10"/>
                <w:szCs w:val="10"/>
                <w:lang w:val="en-GB"/>
              </w:rPr>
            </w:pPr>
          </w:p>
        </w:tc>
      </w:tr>
      <w:tr w:rsidR="00E8711B" w:rsidRPr="00BD5CEF" w14:paraId="5CEA6813" w14:textId="77777777" w:rsidTr="00AD2D65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2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7B35F035" w14:textId="77777777" w:rsidR="00E8711B" w:rsidRPr="00BD5CEF" w:rsidRDefault="00E8711B" w:rsidP="00AD2D65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Start date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4D0BCD" w14:textId="77777777" w:rsidR="00E8711B" w:rsidRPr="00BD5CEF" w:rsidRDefault="00E8711B" w:rsidP="00AD2D65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From: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A9CB4" w14:textId="77777777" w:rsidR="00E8711B" w:rsidRPr="00BD5CEF" w:rsidRDefault="00E8711B" w:rsidP="00AD2D65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If applicable, to, if it is a fixed-term position:</w:t>
            </w:r>
          </w:p>
        </w:tc>
      </w:tr>
    </w:tbl>
    <w:p w14:paraId="6F3833FD" w14:textId="77777777" w:rsidR="003A5537" w:rsidRPr="00BD5CEF" w:rsidRDefault="003A5537">
      <w:pPr>
        <w:spacing w:after="219" w:line="1" w:lineRule="exact"/>
        <w:rPr>
          <w:lang w:val="en-GB"/>
        </w:rPr>
      </w:pPr>
    </w:p>
    <w:p w14:paraId="5A2F72C2" w14:textId="77777777" w:rsidR="003A5537" w:rsidRPr="00BD5CEF" w:rsidRDefault="003A5537">
      <w:pPr>
        <w:spacing w:line="1" w:lineRule="exact"/>
        <w:rPr>
          <w:lang w:val="en-GB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37"/>
        <w:gridCol w:w="7574"/>
      </w:tblGrid>
      <w:tr w:rsidR="00E8711B" w:rsidRPr="00BD5CEF" w14:paraId="77356784" w14:textId="77777777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6952746F" w14:textId="6CC4C398" w:rsidR="00E8711B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Collective agreement and other details:</w:t>
            </w:r>
          </w:p>
        </w:tc>
        <w:tc>
          <w:tcPr>
            <w:tcW w:w="7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9BF1C" w14:textId="692F5FA0" w:rsidR="00E8711B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This employment is subject to the following collective agreement:</w:t>
            </w:r>
          </w:p>
        </w:tc>
      </w:tr>
    </w:tbl>
    <w:p w14:paraId="56D124B1" w14:textId="77777777" w:rsidR="003A5537" w:rsidRPr="00BD5CEF" w:rsidRDefault="003A5537">
      <w:pPr>
        <w:spacing w:after="219" w:line="1" w:lineRule="exact"/>
        <w:rPr>
          <w:lang w:val="en-GB"/>
        </w:rPr>
      </w:pPr>
    </w:p>
    <w:p w14:paraId="30799050" w14:textId="77777777" w:rsidR="003A5537" w:rsidRPr="00BD5CEF" w:rsidRDefault="003A5537">
      <w:pPr>
        <w:spacing w:line="1" w:lineRule="exact"/>
        <w:rPr>
          <w:lang w:val="en-GB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4"/>
        <w:gridCol w:w="1982"/>
        <w:gridCol w:w="1622"/>
        <w:gridCol w:w="4502"/>
      </w:tblGrid>
      <w:tr w:rsidR="00E8711B" w:rsidRPr="00BD5CEF" w14:paraId="59C12F3A" w14:textId="77777777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42A22A20" w14:textId="7D39B4D6" w:rsidR="00E8711B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Member of a trade union: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36D807" w14:textId="623A62D1" w:rsidR="00E8711B" w:rsidRPr="00BD5CEF" w:rsidRDefault="00E8711B">
            <w:pPr>
              <w:pStyle w:val="Anden0"/>
              <w:tabs>
                <w:tab w:val="left" w:pos="907"/>
              </w:tabs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yes</w:t>
            </w:r>
            <w:r w:rsidRPr="00BD5CEF">
              <w:rPr>
                <w:rStyle w:val="Anden"/>
                <w:lang w:val="en-GB"/>
              </w:rPr>
              <w:tab/>
              <w:t>no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6D0A6C8A" w14:textId="62529028" w:rsidR="00E8711B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If yes, which one?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2EED5" w14:textId="77777777" w:rsidR="00E8711B" w:rsidRPr="00BD5CEF" w:rsidRDefault="00E8711B">
            <w:pPr>
              <w:rPr>
                <w:sz w:val="10"/>
                <w:szCs w:val="10"/>
                <w:lang w:val="en-GB"/>
              </w:rPr>
            </w:pPr>
          </w:p>
        </w:tc>
      </w:tr>
    </w:tbl>
    <w:p w14:paraId="633DB9B5" w14:textId="77777777" w:rsidR="003A5537" w:rsidRPr="00BD5CEF" w:rsidRDefault="003A5537">
      <w:pPr>
        <w:spacing w:after="219" w:line="1" w:lineRule="exact"/>
        <w:rPr>
          <w:lang w:val="en-GB"/>
        </w:rPr>
      </w:pPr>
    </w:p>
    <w:p w14:paraId="520A3556" w14:textId="77777777" w:rsidR="003A5537" w:rsidRPr="00BD5CEF" w:rsidRDefault="003A5537">
      <w:pPr>
        <w:spacing w:line="1" w:lineRule="exact"/>
        <w:rPr>
          <w:lang w:val="en-GB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4"/>
        <w:gridCol w:w="8837"/>
      </w:tblGrid>
      <w:tr w:rsidR="003A5537" w:rsidRPr="00BD5CEF" w14:paraId="14E316E5" w14:textId="77777777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6CAD0340" w14:textId="35DE4B28" w:rsidR="003A5537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Wage:</w:t>
            </w:r>
          </w:p>
        </w:tc>
        <w:tc>
          <w:tcPr>
            <w:tcW w:w="8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29461" w14:textId="57788EA2" w:rsidR="003A5537" w:rsidRPr="00BD5CEF" w:rsidRDefault="00E8711B" w:rsidP="00E8711B">
            <w:pPr>
              <w:pStyle w:val="Anden0"/>
              <w:tabs>
                <w:tab w:val="left" w:pos="3730"/>
              </w:tabs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The agreed wage</w:t>
            </w:r>
            <w:r w:rsidR="00BD5CEF" w:rsidRPr="00BD5CEF">
              <w:rPr>
                <w:rStyle w:val="Anden"/>
                <w:vertAlign w:val="superscript"/>
                <w:lang w:val="en-GB"/>
              </w:rPr>
              <w:footnoteReference w:id="1"/>
            </w:r>
            <w:r w:rsidR="00BD5CEF" w:rsidRPr="00BD5CEF">
              <w:rPr>
                <w:rStyle w:val="Anden"/>
                <w:lang w:val="en-GB"/>
              </w:rPr>
              <w:t xml:space="preserve"> </w:t>
            </w:r>
            <w:r w:rsidRPr="00BD5CEF">
              <w:rPr>
                <w:rStyle w:val="Anden"/>
                <w:lang w:val="en-GB"/>
              </w:rPr>
              <w:t>is DKK</w:t>
            </w:r>
            <w:r w:rsidR="00BD5CEF" w:rsidRPr="00BD5CEF">
              <w:rPr>
                <w:rStyle w:val="Anden"/>
                <w:lang w:val="en-GB"/>
              </w:rPr>
              <w:t>.</w:t>
            </w:r>
            <w:r w:rsidR="00BD5CEF" w:rsidRPr="00BD5CEF">
              <w:rPr>
                <w:rStyle w:val="Anden"/>
                <w:lang w:val="en-GB"/>
              </w:rPr>
              <w:tab/>
            </w:r>
            <w:r w:rsidRPr="00BD5CEF">
              <w:rPr>
                <w:rStyle w:val="Anden"/>
                <w:lang w:val="en-GB"/>
              </w:rPr>
              <w:t xml:space="preserve">per hour, </w:t>
            </w:r>
            <w:r w:rsidRPr="00BD5CEF">
              <w:rPr>
                <w:rStyle w:val="Anden"/>
                <w:lang w:val="en-GB"/>
              </w:rPr>
              <w:t>adjusted for inflation pursuant to the collective agreement.</w:t>
            </w:r>
          </w:p>
        </w:tc>
      </w:tr>
    </w:tbl>
    <w:p w14:paraId="66F217DF" w14:textId="77777777" w:rsidR="003A5537" w:rsidRPr="00BD5CEF" w:rsidRDefault="003A5537">
      <w:pPr>
        <w:spacing w:after="219" w:line="1" w:lineRule="exact"/>
        <w:rPr>
          <w:lang w:val="en-GB"/>
        </w:rPr>
      </w:pPr>
    </w:p>
    <w:p w14:paraId="708AA731" w14:textId="77777777" w:rsidR="003A5537" w:rsidRPr="00BD5CEF" w:rsidRDefault="003A5537">
      <w:pPr>
        <w:spacing w:line="1" w:lineRule="exact"/>
        <w:rPr>
          <w:lang w:val="en-GB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4"/>
        <w:gridCol w:w="8477"/>
      </w:tblGrid>
      <w:tr w:rsidR="00E8711B" w:rsidRPr="00BD5CEF" w14:paraId="11A95EBB" w14:textId="77777777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123CF332" w14:textId="399C28D4" w:rsidR="00E8711B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Other agreements:</w:t>
            </w:r>
          </w:p>
        </w:tc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A8A53" w14:textId="774AED9B" w:rsidR="00E8711B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If other arrangements have been agreed this arrangement:</w:t>
            </w:r>
          </w:p>
        </w:tc>
      </w:tr>
    </w:tbl>
    <w:p w14:paraId="29A3F7D6" w14:textId="7B6BBF15" w:rsidR="003A5537" w:rsidRPr="00BD5CEF" w:rsidRDefault="00E8711B">
      <w:pPr>
        <w:pStyle w:val="Tabelbeskrivelse0"/>
        <w:rPr>
          <w:lang w:val="en-GB"/>
        </w:rPr>
      </w:pPr>
      <w:r w:rsidRPr="00BD5CEF">
        <w:rPr>
          <w:rStyle w:val="Tabelbeskrivelse"/>
          <w:lang w:val="en-GB"/>
        </w:rPr>
        <w:t>If said arrangement encompasses wages then this will be adjusted for inflation as agreed in the arrangement</w:t>
      </w:r>
      <w:r w:rsidR="00BD5CEF" w:rsidRPr="00BD5CEF">
        <w:rPr>
          <w:rStyle w:val="Tabelbeskrivelse"/>
          <w:lang w:val="en-GB"/>
        </w:rPr>
        <w:t>.</w:t>
      </w:r>
    </w:p>
    <w:p w14:paraId="1267A6A9" w14:textId="77777777" w:rsidR="003A5537" w:rsidRPr="00BD5CEF" w:rsidRDefault="003A5537">
      <w:pPr>
        <w:spacing w:after="219" w:line="1" w:lineRule="exact"/>
        <w:rPr>
          <w:lang w:val="en-GB"/>
        </w:rPr>
      </w:pPr>
    </w:p>
    <w:p w14:paraId="2D7153AC" w14:textId="77777777" w:rsidR="003A5537" w:rsidRPr="00BD5CEF" w:rsidRDefault="003A5537">
      <w:pPr>
        <w:spacing w:line="1" w:lineRule="exact"/>
        <w:rPr>
          <w:lang w:val="en-GB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4"/>
        <w:gridCol w:w="8477"/>
      </w:tblGrid>
      <w:tr w:rsidR="00E8711B" w:rsidRPr="00BD5CEF" w14:paraId="76BA18C9" w14:textId="77777777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6FA3C2C0" w14:textId="601D877D" w:rsidR="00E8711B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Working hours:</w:t>
            </w:r>
          </w:p>
        </w:tc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334B6" w14:textId="26479DBB" w:rsidR="00E8711B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The working hours as per this contract are:</w:t>
            </w:r>
          </w:p>
        </w:tc>
      </w:tr>
    </w:tbl>
    <w:p w14:paraId="5C55BBCC" w14:textId="77777777" w:rsidR="003A5537" w:rsidRPr="00BD5CEF" w:rsidRDefault="003A5537">
      <w:pPr>
        <w:spacing w:after="219" w:line="1" w:lineRule="exact"/>
        <w:rPr>
          <w:lang w:val="en-GB"/>
        </w:rPr>
      </w:pPr>
    </w:p>
    <w:p w14:paraId="601266C9" w14:textId="77777777" w:rsidR="003A5537" w:rsidRPr="00BD5CEF" w:rsidRDefault="003A5537">
      <w:pPr>
        <w:spacing w:line="1" w:lineRule="exact"/>
        <w:rPr>
          <w:lang w:val="en-GB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4"/>
        <w:gridCol w:w="2482"/>
        <w:gridCol w:w="1421"/>
        <w:gridCol w:w="3480"/>
      </w:tblGrid>
      <w:tr w:rsidR="00E8711B" w:rsidRPr="00BD5CEF" w14:paraId="7C71A700" w14:textId="77777777">
        <w:tblPrEx>
          <w:tblCellMar>
            <w:top w:w="0" w:type="dxa"/>
            <w:bottom w:w="0" w:type="dxa"/>
          </w:tblCellMar>
        </w:tblPrEx>
        <w:trPr>
          <w:trHeight w:hRule="exact" w:val="427"/>
          <w:jc w:val="center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E5E5E5"/>
            <w:vAlign w:val="center"/>
          </w:tcPr>
          <w:p w14:paraId="3CFE1984" w14:textId="3EC423D2" w:rsidR="00E8711B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Place: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B25B763" w14:textId="77777777" w:rsidR="00E8711B" w:rsidRPr="00BD5CEF" w:rsidRDefault="00E8711B">
            <w:pPr>
              <w:rPr>
                <w:sz w:val="10"/>
                <w:szCs w:val="10"/>
                <w:lang w:val="en-GB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E5E5E5"/>
            <w:vAlign w:val="center"/>
          </w:tcPr>
          <w:p w14:paraId="70F95A61" w14:textId="3E8D66EC" w:rsidR="00E8711B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Date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0D408A" w14:textId="77777777" w:rsidR="00E8711B" w:rsidRPr="00BD5CEF" w:rsidRDefault="00E8711B">
            <w:pPr>
              <w:rPr>
                <w:sz w:val="10"/>
                <w:szCs w:val="10"/>
                <w:lang w:val="en-GB"/>
              </w:rPr>
            </w:pPr>
          </w:p>
        </w:tc>
      </w:tr>
      <w:tr w:rsidR="00E8711B" w:rsidRPr="00BD5CEF" w14:paraId="17612A36" w14:textId="77777777">
        <w:tblPrEx>
          <w:tblCellMar>
            <w:top w:w="0" w:type="dxa"/>
            <w:bottom w:w="0" w:type="dxa"/>
          </w:tblCellMar>
        </w:tblPrEx>
        <w:trPr>
          <w:trHeight w:hRule="exact" w:val="931"/>
          <w:jc w:val="center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128E64A4" w14:textId="3FDBE1CC" w:rsidR="00E8711B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Signature of the employer/master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BB791FC" w14:textId="77777777" w:rsidR="00E8711B" w:rsidRPr="00BD5CEF" w:rsidRDefault="00E8711B">
            <w:pPr>
              <w:rPr>
                <w:sz w:val="10"/>
                <w:szCs w:val="10"/>
                <w:lang w:val="en-GB"/>
              </w:rPr>
            </w:pPr>
            <w:bookmarkStart w:id="0" w:name="_GoBack"/>
            <w:bookmarkEnd w:id="0"/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4C686968" w14:textId="44407C73" w:rsidR="00E8711B" w:rsidRPr="00BD5CEF" w:rsidRDefault="00E8711B">
            <w:pPr>
              <w:pStyle w:val="Anden0"/>
              <w:rPr>
                <w:lang w:val="en-GB"/>
              </w:rPr>
            </w:pPr>
            <w:r w:rsidRPr="00BD5CEF">
              <w:rPr>
                <w:rStyle w:val="Anden"/>
                <w:lang w:val="en-GB"/>
              </w:rPr>
              <w:t>Craftsperson’s signature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A0942B" w14:textId="77777777" w:rsidR="00E8711B" w:rsidRPr="00BD5CEF" w:rsidRDefault="00E8711B">
            <w:pPr>
              <w:rPr>
                <w:sz w:val="10"/>
                <w:szCs w:val="10"/>
                <w:lang w:val="en-GB"/>
              </w:rPr>
            </w:pPr>
          </w:p>
        </w:tc>
      </w:tr>
    </w:tbl>
    <w:p w14:paraId="059D2560" w14:textId="77777777" w:rsidR="00000000" w:rsidRPr="00BD5CEF" w:rsidRDefault="00BD5CEF">
      <w:pPr>
        <w:rPr>
          <w:lang w:val="en-GB"/>
        </w:rPr>
      </w:pPr>
    </w:p>
    <w:sectPr w:rsidR="00000000" w:rsidRPr="00BD5CEF">
      <w:footerReference w:type="default" r:id="rId7"/>
      <w:footnotePr>
        <w:numFmt w:val="upperRoman"/>
      </w:footnotePr>
      <w:pgSz w:w="11900" w:h="16840"/>
      <w:pgMar w:top="1705" w:right="961" w:bottom="1481" w:left="1104" w:header="1277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64ABAB" w14:textId="77777777" w:rsidR="00000000" w:rsidRDefault="00BD5CEF">
      <w:r>
        <w:separator/>
      </w:r>
    </w:p>
  </w:endnote>
  <w:endnote w:type="continuationSeparator" w:id="0">
    <w:p w14:paraId="34A0AB1C" w14:textId="77777777" w:rsidR="00000000" w:rsidRDefault="00BD5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panose1 w:val="020B0604020202020204"/>
    <w:charset w:val="00"/>
    <w:family w:val="auto"/>
    <w:pitch w:val="variable"/>
    <w:sig w:usb0="E1002AFF" w:usb1="C0000002" w:usb2="00000008" w:usb3="00000000" w:csb0="0001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8F103F" w14:textId="77777777" w:rsidR="003A5537" w:rsidRDefault="00BD5CEF">
    <w:pPr>
      <w:spacing w:line="1" w:lineRule="exact"/>
    </w:pPr>
    <w:r>
      <w:rPr>
        <w:noProof/>
        <w:lang w:val="en-US" w:eastAsia="en-US" w:bidi="ar-SA"/>
      </w:rPr>
      <mc:AlternateContent>
        <mc:Choice Requires="wps">
          <w:drawing>
            <wp:anchor distT="0" distB="0" distL="0" distR="0" simplePos="0" relativeHeight="62914690" behindDoc="1" locked="0" layoutInCell="1" allowOverlap="1" wp14:anchorId="67281A15" wp14:editId="087D8853">
              <wp:simplePos x="0" y="0"/>
              <wp:positionH relativeFrom="page">
                <wp:posOffset>719455</wp:posOffset>
              </wp:positionH>
              <wp:positionV relativeFrom="page">
                <wp:posOffset>10128885</wp:posOffset>
              </wp:positionV>
              <wp:extent cx="6102350" cy="14605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02350" cy="1460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1519C0CA" w14:textId="77777777" w:rsidR="003A5537" w:rsidRDefault="00BD5CEF">
                          <w:pPr>
                            <w:pStyle w:val="Sidehovedellersidefod20"/>
                            <w:tabs>
                              <w:tab w:val="right" w:pos="6197"/>
                              <w:tab w:val="right" w:pos="9610"/>
                            </w:tabs>
                          </w:pPr>
                          <w:r>
                            <w:rPr>
                              <w:rStyle w:val="Sidehovedellersidefod2"/>
                            </w:rPr>
                            <w:t>28-03-23</w:t>
                          </w:r>
                          <w:r>
                            <w:rPr>
                              <w:rStyle w:val="Sidehovedellersidefod2"/>
                            </w:rPr>
                            <w:tab/>
                          </w:r>
                          <w:r>
                            <w:rPr>
                              <w:rStyle w:val="Sidehovedellersidefod2"/>
                              <w:rFonts w:ascii="Arial" w:eastAsia="Arial" w:hAnsi="Arial" w:cs="Arial"/>
                              <w:sz w:val="19"/>
                              <w:szCs w:val="19"/>
                            </w:rPr>
                            <w:t xml:space="preserve">© </w:t>
                          </w:r>
                          <w:r>
                            <w:rPr>
                              <w:rStyle w:val="Sidehovedellersidefod2"/>
                            </w:rPr>
                            <w:t>Føroya Handverksmeistarafelag</w:t>
                          </w:r>
                          <w:r>
                            <w:rPr>
                              <w:rStyle w:val="Sidehovedellersidefod2"/>
                            </w:rPr>
                            <w:tab/>
                            <w:t>Síða 1 av 1</w:t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56.649999999999999pt;margin-top:797.55000000000007pt;width:480.5pt;height:9.0999999999999996pt;z-index:-188744063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6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6197" w:val="right"/>
                        <w:tab w:pos="9610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Style w:val="CharStyle7"/>
                      </w:rPr>
                      <w:t>28-03-23</w:t>
                      <w:tab/>
                    </w:r>
                    <w:r>
                      <w:rPr>
                        <w:rStyle w:val="CharStyle7"/>
                        <w:rFonts w:ascii="Arial" w:eastAsia="Arial" w:hAnsi="Arial" w:cs="Arial"/>
                        <w:sz w:val="19"/>
                        <w:szCs w:val="19"/>
                      </w:rPr>
                      <w:t xml:space="preserve">© </w:t>
                    </w:r>
                    <w:r>
                      <w:rPr>
                        <w:rStyle w:val="CharStyle7"/>
                      </w:rPr>
                      <w:t>Føroya Handverksmeistarafelag</w:t>
                      <w:tab/>
                      <w:t>Síða 1 av 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AF797C" w14:textId="77777777" w:rsidR="003A5537" w:rsidRDefault="00BD5CEF">
      <w:r>
        <w:separator/>
      </w:r>
    </w:p>
  </w:footnote>
  <w:footnote w:type="continuationSeparator" w:id="0">
    <w:p w14:paraId="3BD6BED7" w14:textId="77777777" w:rsidR="003A5537" w:rsidRDefault="00BD5CEF">
      <w:r>
        <w:continuationSeparator/>
      </w:r>
    </w:p>
  </w:footnote>
  <w:footnote w:id="1">
    <w:p w14:paraId="52E392D2" w14:textId="0D524DA4" w:rsidR="003A5537" w:rsidRDefault="00BD5CEF">
      <w:pPr>
        <w:pStyle w:val="Fodnote0"/>
      </w:pPr>
      <w:r>
        <w:rPr>
          <w:rStyle w:val="Fodnote"/>
          <w:vertAlign w:val="superscript"/>
        </w:rPr>
        <w:footnoteRef/>
      </w:r>
      <w:r>
        <w:rPr>
          <w:rStyle w:val="Fodnote"/>
        </w:rPr>
        <w:t xml:space="preserve"> </w:t>
      </w:r>
      <w:r w:rsidR="00E8711B">
        <w:rPr>
          <w:rStyle w:val="Fodnote"/>
        </w:rPr>
        <w:t>This determines the wages, as per the collective agreement.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proofState w:spelling="clean" w:grammar="clean"/>
  <w:defaultTabStop w:val="720"/>
  <w:drawingGridHorizontalSpacing w:val="181"/>
  <w:drawingGridVerticalSpacing w:val="181"/>
  <w:characterSpacingControl w:val="compressPunctuation"/>
  <w:footnotePr>
    <w:numFmt w:val="upperRoman"/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3A5537"/>
    <w:rsid w:val="003A5537"/>
    <w:rsid w:val="003D625A"/>
    <w:rsid w:val="00BD5CEF"/>
    <w:rsid w:val="00E25882"/>
    <w:rsid w:val="00E87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737DA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fo-FO" w:eastAsia="fo-FO" w:bidi="fo-FO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dnote">
    <w:name w:val="Fodnote_"/>
    <w:basedOn w:val="DefaultParagraphFont"/>
    <w:link w:val="Fod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ovedtekst2">
    <w:name w:val="Hovedtekst (2)_"/>
    <w:basedOn w:val="DefaultParagraphFont"/>
    <w:link w:val="Hovedteks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Sidehovedellersidefod2">
    <w:name w:val="Sidehoved eller sidefod (2)_"/>
    <w:basedOn w:val="DefaultParagraphFont"/>
    <w:link w:val="Sidehovedellersidefod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ovedtekst">
    <w:name w:val="Hovedtekst_"/>
    <w:basedOn w:val="DefaultParagraphFont"/>
    <w:link w:val="Hovedtekst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abelbeskrivelse">
    <w:name w:val="Tabelbeskrivelse_"/>
    <w:basedOn w:val="DefaultParagraphFont"/>
    <w:link w:val="Tabelbeskrivels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nden">
    <w:name w:val="Anden_"/>
    <w:basedOn w:val="DefaultParagraphFont"/>
    <w:link w:val="Ande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Fodnote0">
    <w:name w:val="Fodnote"/>
    <w:basedOn w:val="Normal"/>
    <w:link w:val="Fodnote"/>
    <w:rPr>
      <w:rFonts w:ascii="Times New Roman" w:eastAsia="Times New Roman" w:hAnsi="Times New Roman" w:cs="Times New Roman"/>
      <w:sz w:val="20"/>
      <w:szCs w:val="20"/>
    </w:rPr>
  </w:style>
  <w:style w:type="paragraph" w:customStyle="1" w:styleId="Hovedtekst20">
    <w:name w:val="Hovedtekst (2)"/>
    <w:basedOn w:val="Normal"/>
    <w:link w:val="Hovedtekst2"/>
    <w:pPr>
      <w:spacing w:after="40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Sidehovedellersidefod20">
    <w:name w:val="Sidehoved eller sidefod (2)"/>
    <w:basedOn w:val="Normal"/>
    <w:link w:val="Sidehovedellersidefod2"/>
    <w:rPr>
      <w:rFonts w:ascii="Times New Roman" w:eastAsia="Times New Roman" w:hAnsi="Times New Roman" w:cs="Times New Roman"/>
      <w:sz w:val="20"/>
      <w:szCs w:val="20"/>
    </w:rPr>
  </w:style>
  <w:style w:type="paragraph" w:customStyle="1" w:styleId="Hovedtekst0">
    <w:name w:val="Hovedtekst"/>
    <w:basedOn w:val="Normal"/>
    <w:link w:val="Hovedtekst"/>
    <w:pPr>
      <w:spacing w:after="270" w:line="293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Tabelbeskrivelse0">
    <w:name w:val="Tabelbeskrivelse"/>
    <w:basedOn w:val="Normal"/>
    <w:link w:val="Tabelbeskrivelse"/>
    <w:rPr>
      <w:rFonts w:ascii="Times New Roman" w:eastAsia="Times New Roman" w:hAnsi="Times New Roman" w:cs="Times New Roman"/>
      <w:sz w:val="20"/>
      <w:szCs w:val="20"/>
    </w:rPr>
  </w:style>
  <w:style w:type="paragraph" w:customStyle="1" w:styleId="Anden0">
    <w:name w:val="Anden"/>
    <w:basedOn w:val="Normal"/>
    <w:link w:val="Anden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fo-FO" w:eastAsia="fo-FO" w:bidi="fo-FO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dnote">
    <w:name w:val="Fodnote_"/>
    <w:basedOn w:val="DefaultParagraphFont"/>
    <w:link w:val="Fod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ovedtekst2">
    <w:name w:val="Hovedtekst (2)_"/>
    <w:basedOn w:val="DefaultParagraphFont"/>
    <w:link w:val="Hovedteks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Sidehovedellersidefod2">
    <w:name w:val="Sidehoved eller sidefod (2)_"/>
    <w:basedOn w:val="DefaultParagraphFont"/>
    <w:link w:val="Sidehovedellersidefod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ovedtekst">
    <w:name w:val="Hovedtekst_"/>
    <w:basedOn w:val="DefaultParagraphFont"/>
    <w:link w:val="Hovedtekst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abelbeskrivelse">
    <w:name w:val="Tabelbeskrivelse_"/>
    <w:basedOn w:val="DefaultParagraphFont"/>
    <w:link w:val="Tabelbeskrivels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nden">
    <w:name w:val="Anden_"/>
    <w:basedOn w:val="DefaultParagraphFont"/>
    <w:link w:val="Ande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Fodnote0">
    <w:name w:val="Fodnote"/>
    <w:basedOn w:val="Normal"/>
    <w:link w:val="Fodnote"/>
    <w:rPr>
      <w:rFonts w:ascii="Times New Roman" w:eastAsia="Times New Roman" w:hAnsi="Times New Roman" w:cs="Times New Roman"/>
      <w:sz w:val="20"/>
      <w:szCs w:val="20"/>
    </w:rPr>
  </w:style>
  <w:style w:type="paragraph" w:customStyle="1" w:styleId="Hovedtekst20">
    <w:name w:val="Hovedtekst (2)"/>
    <w:basedOn w:val="Normal"/>
    <w:link w:val="Hovedtekst2"/>
    <w:pPr>
      <w:spacing w:after="40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Sidehovedellersidefod20">
    <w:name w:val="Sidehoved eller sidefod (2)"/>
    <w:basedOn w:val="Normal"/>
    <w:link w:val="Sidehovedellersidefod2"/>
    <w:rPr>
      <w:rFonts w:ascii="Times New Roman" w:eastAsia="Times New Roman" w:hAnsi="Times New Roman" w:cs="Times New Roman"/>
      <w:sz w:val="20"/>
      <w:szCs w:val="20"/>
    </w:rPr>
  </w:style>
  <w:style w:type="paragraph" w:customStyle="1" w:styleId="Hovedtekst0">
    <w:name w:val="Hovedtekst"/>
    <w:basedOn w:val="Normal"/>
    <w:link w:val="Hovedtekst"/>
    <w:pPr>
      <w:spacing w:after="270" w:line="293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Tabelbeskrivelse0">
    <w:name w:val="Tabelbeskrivelse"/>
    <w:basedOn w:val="Normal"/>
    <w:link w:val="Tabelbeskrivelse"/>
    <w:rPr>
      <w:rFonts w:ascii="Times New Roman" w:eastAsia="Times New Roman" w:hAnsi="Times New Roman" w:cs="Times New Roman"/>
      <w:sz w:val="20"/>
      <w:szCs w:val="20"/>
    </w:rPr>
  </w:style>
  <w:style w:type="paragraph" w:customStyle="1" w:styleId="Anden0">
    <w:name w:val="Anden"/>
    <w:basedOn w:val="Normal"/>
    <w:link w:val="Anden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942</Characters>
  <Application>Microsoft Macintosh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Setanaravtala fyri tímaløntan handverkara</dc:title>
  <dc:subject/>
  <dc:creator>Brúkari</dc:creator>
  <cp:keywords/>
  <cp:lastModifiedBy>Marita Thomsen</cp:lastModifiedBy>
  <cp:revision>5</cp:revision>
  <dcterms:created xsi:type="dcterms:W3CDTF">2023-03-29T20:31:00Z</dcterms:created>
  <dcterms:modified xsi:type="dcterms:W3CDTF">2023-03-29T20:39:00Z</dcterms:modified>
</cp:coreProperties>
</file>