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C23507" w14:textId="6AA53440" w:rsidR="002A2466" w:rsidRPr="002F4440" w:rsidRDefault="00751376">
      <w:pPr>
        <w:pStyle w:val="Hovedtekst20"/>
        <w:tabs>
          <w:tab w:val="left" w:leader="underscore" w:pos="1253"/>
        </w:tabs>
        <w:rPr>
          <w:lang w:val="en-GB"/>
        </w:rPr>
      </w:pPr>
      <w:r w:rsidRPr="002F4440">
        <w:rPr>
          <w:rStyle w:val="Hovedtekst2"/>
          <w:b/>
          <w:bCs/>
          <w:lang w:val="en-GB"/>
        </w:rPr>
        <w:t xml:space="preserve">Employment contract for salaried </w:t>
      </w:r>
      <w:r w:rsidR="00DB3B8A">
        <w:rPr>
          <w:rStyle w:val="Hovedtekst2"/>
          <w:b/>
          <w:bCs/>
          <w:lang w:val="en-GB"/>
        </w:rPr>
        <w:t>craftsperson</w:t>
      </w:r>
      <w:bookmarkStart w:id="0" w:name="_GoBack"/>
      <w:bookmarkEnd w:id="0"/>
      <w:r w:rsidR="005C23C2" w:rsidRPr="002F4440">
        <w:rPr>
          <w:rStyle w:val="Hovedtekst2"/>
          <w:b/>
          <w:bCs/>
          <w:lang w:val="en-GB"/>
        </w:rPr>
        <w:t xml:space="preserve"> </w:t>
      </w:r>
    </w:p>
    <w:p w14:paraId="3A793A44" w14:textId="4C2A3438" w:rsidR="002A2466" w:rsidRPr="002F4440" w:rsidRDefault="00AF15D1">
      <w:pPr>
        <w:pStyle w:val="Hovedtekst0"/>
        <w:spacing w:after="220"/>
        <w:rPr>
          <w:lang w:val="en-GB"/>
        </w:rPr>
      </w:pPr>
      <w:r>
        <w:rPr>
          <w:rStyle w:val="Hovedtekst"/>
          <w:lang w:val="en-GB"/>
        </w:rPr>
        <w:t>The u</w:t>
      </w:r>
      <w:r w:rsidR="007C70CC" w:rsidRPr="002F4440">
        <w:rPr>
          <w:rStyle w:val="Hovedtekst"/>
          <w:lang w:val="en-GB"/>
        </w:rPr>
        <w:t>ndersigned employer/master (name)</w:t>
      </w:r>
      <w:r w:rsidR="005C23C2" w:rsidRPr="002F4440">
        <w:rPr>
          <w:rStyle w:val="Hovedtekst"/>
          <w:lang w:val="en-GB"/>
        </w:rPr>
        <w:t xml:space="preserve"> </w:t>
      </w:r>
      <w:r w:rsidR="002F4440" w:rsidRPr="002F4440">
        <w:rPr>
          <w:rStyle w:val="Hovedtekst"/>
          <w:lang w:val="en-GB"/>
        </w:rPr>
        <w:t>Address</w:t>
      </w:r>
    </w:p>
    <w:p w14:paraId="57BD0BAF" w14:textId="5F3BD99C" w:rsidR="002A2466" w:rsidRPr="002F4440" w:rsidRDefault="002F4440">
      <w:pPr>
        <w:pStyle w:val="Hovedtekst0"/>
        <w:spacing w:after="320" w:line="240" w:lineRule="auto"/>
        <w:rPr>
          <w:lang w:val="en-GB"/>
        </w:rPr>
      </w:pPr>
      <w:r w:rsidRPr="002F4440">
        <w:rPr>
          <w:rStyle w:val="Hovedtekst"/>
          <w:lang w:val="en-GB"/>
        </w:rPr>
        <w:t>Postcode</w:t>
      </w:r>
      <w:r w:rsidR="007C70CC" w:rsidRPr="002F4440">
        <w:rPr>
          <w:rStyle w:val="Hovedtekst"/>
          <w:lang w:val="en-GB"/>
        </w:rPr>
        <w:t xml:space="preserve"> and village/city</w:t>
      </w:r>
    </w:p>
    <w:p w14:paraId="0A760F45" w14:textId="5994C19C" w:rsidR="002A2466" w:rsidRPr="002F4440" w:rsidRDefault="00AF15D1">
      <w:pPr>
        <w:pStyle w:val="Tabelbeskrivelse0"/>
        <w:ind w:left="58"/>
        <w:rPr>
          <w:lang w:val="en-GB"/>
        </w:rPr>
      </w:pPr>
      <w:r>
        <w:rPr>
          <w:rStyle w:val="Tabelbeskrivelse"/>
          <w:lang w:val="en-GB"/>
        </w:rPr>
        <w:t>h</w:t>
      </w:r>
      <w:r w:rsidR="002F4440" w:rsidRPr="002F4440">
        <w:rPr>
          <w:rStyle w:val="Tabelbeskrivelse"/>
          <w:lang w:val="en-GB"/>
        </w:rPr>
        <w:t>ereby</w:t>
      </w:r>
      <w:r w:rsidR="007C70CC" w:rsidRPr="002F4440">
        <w:rPr>
          <w:rStyle w:val="Tabelbeskrivelse"/>
          <w:lang w:val="en-GB"/>
        </w:rPr>
        <w:t xml:space="preserve"> employs</w:t>
      </w:r>
      <w:r w:rsidR="005C23C2" w:rsidRPr="002F4440">
        <w:rPr>
          <w:rStyle w:val="Tabelbeskrivelse"/>
          <w:lang w:val="en-GB"/>
        </w:rPr>
        <w:t>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6"/>
        <w:gridCol w:w="994"/>
        <w:gridCol w:w="317"/>
        <w:gridCol w:w="7565"/>
      </w:tblGrid>
      <w:tr w:rsidR="002A2466" w:rsidRPr="002F4440" w14:paraId="63B73F3A" w14:textId="77777777">
        <w:trPr>
          <w:trHeight w:hRule="exact" w:val="427"/>
          <w:jc w:val="center"/>
        </w:trPr>
        <w:tc>
          <w:tcPr>
            <w:tcW w:w="223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E5E5E5"/>
            <w:vAlign w:val="center"/>
          </w:tcPr>
          <w:p w14:paraId="6E34839C" w14:textId="77777777" w:rsidR="002A2466" w:rsidRPr="002F4440" w:rsidRDefault="007C70CC">
            <w:pPr>
              <w:pStyle w:val="Anden0"/>
              <w:rPr>
                <w:lang w:val="en-GB"/>
              </w:rPr>
            </w:pPr>
            <w:r w:rsidRPr="002F4440">
              <w:rPr>
                <w:rStyle w:val="Anden"/>
                <w:lang w:val="en-GB"/>
              </w:rPr>
              <w:t>Craftsperson’s full name</w:t>
            </w:r>
          </w:p>
        </w:tc>
        <w:tc>
          <w:tcPr>
            <w:tcW w:w="7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FA9E4B1" w14:textId="77777777" w:rsidR="002A2466" w:rsidRPr="002F4440" w:rsidRDefault="002A2466">
            <w:pPr>
              <w:rPr>
                <w:sz w:val="10"/>
                <w:szCs w:val="10"/>
                <w:lang w:val="en-GB"/>
              </w:rPr>
            </w:pPr>
          </w:p>
        </w:tc>
      </w:tr>
      <w:tr w:rsidR="002A2466" w:rsidRPr="002F4440" w14:paraId="698E2833" w14:textId="77777777">
        <w:trPr>
          <w:trHeight w:hRule="exact" w:val="418"/>
          <w:jc w:val="center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E5E5E5"/>
            <w:vAlign w:val="center"/>
          </w:tcPr>
          <w:p w14:paraId="080187B0" w14:textId="0296699B" w:rsidR="002A2466" w:rsidRPr="002F4440" w:rsidRDefault="002F4440">
            <w:pPr>
              <w:pStyle w:val="Anden0"/>
              <w:rPr>
                <w:lang w:val="en-GB"/>
              </w:rPr>
            </w:pPr>
            <w:r w:rsidRPr="002F4440">
              <w:rPr>
                <w:rStyle w:val="Anden"/>
                <w:lang w:val="en-GB"/>
              </w:rPr>
              <w:t>Address</w:t>
            </w:r>
          </w:p>
        </w:tc>
        <w:tc>
          <w:tcPr>
            <w:tcW w:w="88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BF28D4" w14:textId="77777777" w:rsidR="002A2466" w:rsidRPr="002F4440" w:rsidRDefault="002A2466">
            <w:pPr>
              <w:rPr>
                <w:sz w:val="10"/>
                <w:szCs w:val="10"/>
                <w:lang w:val="en-GB"/>
              </w:rPr>
            </w:pPr>
          </w:p>
        </w:tc>
      </w:tr>
      <w:tr w:rsidR="002A2466" w:rsidRPr="002F4440" w14:paraId="7A2DB986" w14:textId="77777777" w:rsidTr="007C70CC">
        <w:trPr>
          <w:trHeight w:hRule="exact" w:val="466"/>
          <w:jc w:val="center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E5E5"/>
            <w:vAlign w:val="center"/>
          </w:tcPr>
          <w:p w14:paraId="0DA92EE8" w14:textId="6C034D70" w:rsidR="002A2466" w:rsidRPr="002F4440" w:rsidRDefault="002F4440" w:rsidP="007C70CC">
            <w:pPr>
              <w:pStyle w:val="Anden0"/>
              <w:rPr>
                <w:lang w:val="en-GB"/>
              </w:rPr>
            </w:pPr>
            <w:r w:rsidRPr="002F4440">
              <w:rPr>
                <w:rStyle w:val="Anden"/>
                <w:lang w:val="en-GB"/>
              </w:rPr>
              <w:t>Postcode</w:t>
            </w:r>
            <w:r w:rsidR="007C70CC" w:rsidRPr="002F4440">
              <w:rPr>
                <w:rStyle w:val="Anden"/>
                <w:lang w:val="en-GB"/>
              </w:rPr>
              <w:t xml:space="preserve"> and village/city</w:t>
            </w:r>
          </w:p>
        </w:tc>
        <w:tc>
          <w:tcPr>
            <w:tcW w:w="78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92FDB" w14:textId="77777777" w:rsidR="002A2466" w:rsidRPr="002F4440" w:rsidRDefault="002A2466">
            <w:pPr>
              <w:rPr>
                <w:sz w:val="10"/>
                <w:szCs w:val="10"/>
                <w:lang w:val="en-GB"/>
              </w:rPr>
            </w:pPr>
          </w:p>
        </w:tc>
      </w:tr>
    </w:tbl>
    <w:p w14:paraId="47334922" w14:textId="77777777" w:rsidR="002A2466" w:rsidRPr="002F4440" w:rsidRDefault="002A2466">
      <w:pPr>
        <w:spacing w:after="219" w:line="1" w:lineRule="exact"/>
        <w:rPr>
          <w:lang w:val="en-GB"/>
        </w:rPr>
      </w:pPr>
    </w:p>
    <w:p w14:paraId="15897625" w14:textId="77777777" w:rsidR="002A2466" w:rsidRPr="002F4440" w:rsidRDefault="002A2466">
      <w:pPr>
        <w:spacing w:line="1" w:lineRule="exact"/>
        <w:rPr>
          <w:lang w:val="en-GB"/>
        </w:rPr>
      </w:pPr>
    </w:p>
    <w:p w14:paraId="55862648" w14:textId="10AB6A64" w:rsidR="002A2466" w:rsidRPr="002F4440" w:rsidRDefault="007C70CC">
      <w:pPr>
        <w:pStyle w:val="Tabelbeskrivelse0"/>
        <w:ind w:left="53"/>
        <w:rPr>
          <w:lang w:val="en-GB"/>
        </w:rPr>
      </w:pPr>
      <w:r w:rsidRPr="002F4440">
        <w:rPr>
          <w:rStyle w:val="Tabelbeskrivelse"/>
          <w:lang w:val="en-GB"/>
        </w:rPr>
        <w:t xml:space="preserve">The </w:t>
      </w:r>
      <w:r w:rsidR="002F4440" w:rsidRPr="002F4440">
        <w:rPr>
          <w:rStyle w:val="Tabelbeskrivelse"/>
          <w:lang w:val="en-GB"/>
        </w:rPr>
        <w:t>craftsperson</w:t>
      </w:r>
      <w:r w:rsidRPr="002F4440">
        <w:rPr>
          <w:rStyle w:val="Tabelbeskrivelse"/>
          <w:lang w:val="en-GB"/>
        </w:rPr>
        <w:t xml:space="preserve"> must at all times keep the company informed of their address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77"/>
        <w:gridCol w:w="725"/>
        <w:gridCol w:w="5414"/>
      </w:tblGrid>
      <w:tr w:rsidR="002A2466" w:rsidRPr="002F4440" w14:paraId="3FDDA0AE" w14:textId="77777777">
        <w:trPr>
          <w:trHeight w:hRule="exact" w:val="466"/>
          <w:jc w:val="center"/>
        </w:trPr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E5E5"/>
            <w:vAlign w:val="center"/>
          </w:tcPr>
          <w:p w14:paraId="167784E1" w14:textId="4AD2D495" w:rsidR="002A2466" w:rsidRPr="002F4440" w:rsidRDefault="005C23C2" w:rsidP="004A2DE3">
            <w:pPr>
              <w:pStyle w:val="Anden0"/>
              <w:rPr>
                <w:lang w:val="en-GB"/>
              </w:rPr>
            </w:pPr>
            <w:r w:rsidRPr="002F4440">
              <w:rPr>
                <w:rStyle w:val="Anden"/>
                <w:lang w:val="en-GB"/>
              </w:rPr>
              <w:t xml:space="preserve">A: </w:t>
            </w:r>
            <w:r w:rsidR="002F4440" w:rsidRPr="002F4440">
              <w:rPr>
                <w:rStyle w:val="Anden"/>
                <w:lang w:val="en-GB"/>
              </w:rPr>
              <w:t>Craftsperson</w:t>
            </w:r>
            <w:r w:rsidR="007C70CC" w:rsidRPr="002F4440">
              <w:rPr>
                <w:rStyle w:val="Anden"/>
                <w:lang w:val="en-GB"/>
              </w:rPr>
              <w:t xml:space="preserve"> with fixed </w:t>
            </w:r>
            <w:r w:rsidR="004A2DE3" w:rsidRPr="002F4440">
              <w:rPr>
                <w:rStyle w:val="Anden"/>
                <w:lang w:val="en-GB"/>
              </w:rPr>
              <w:t>workplace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23174B9" w14:textId="77777777" w:rsidR="002A2466" w:rsidRPr="002F4440" w:rsidRDefault="002A2466">
            <w:pPr>
              <w:rPr>
                <w:sz w:val="10"/>
                <w:szCs w:val="10"/>
                <w:lang w:val="en-GB"/>
              </w:rPr>
            </w:pPr>
          </w:p>
        </w:tc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78D89" w14:textId="2BE69630" w:rsidR="002A2466" w:rsidRPr="002F4440" w:rsidRDefault="00DB3B8A">
            <w:pPr>
              <w:pStyle w:val="Anden0"/>
              <w:rPr>
                <w:lang w:val="en-GB"/>
              </w:rPr>
            </w:pPr>
            <w:r>
              <w:rPr>
                <w:rStyle w:val="Anden"/>
                <w:lang w:val="en-GB"/>
              </w:rPr>
              <w:t>Insert</w:t>
            </w:r>
            <w:r w:rsidR="007C70CC" w:rsidRPr="002F4440">
              <w:rPr>
                <w:rStyle w:val="Anden"/>
                <w:lang w:val="en-GB"/>
              </w:rPr>
              <w:t xml:space="preserve"> </w:t>
            </w:r>
            <w:r>
              <w:rPr>
                <w:rStyle w:val="Anden"/>
                <w:lang w:val="en-GB"/>
              </w:rPr>
              <w:t>address</w:t>
            </w:r>
            <w:r w:rsidR="005C23C2" w:rsidRPr="002F4440">
              <w:rPr>
                <w:rStyle w:val="Anden"/>
                <w:lang w:val="en-GB"/>
              </w:rPr>
              <w:t>:</w:t>
            </w:r>
          </w:p>
        </w:tc>
      </w:tr>
    </w:tbl>
    <w:p w14:paraId="346A10DF" w14:textId="66E427CE" w:rsidR="002A2466" w:rsidRPr="002F4440" w:rsidRDefault="005C23C2">
      <w:pPr>
        <w:pStyle w:val="Tabelbeskrivelse0"/>
        <w:ind w:left="53"/>
        <w:rPr>
          <w:lang w:val="en-GB"/>
        </w:rPr>
      </w:pPr>
      <w:r w:rsidRPr="002F4440">
        <w:rPr>
          <w:rStyle w:val="Tabelbeskrivelse"/>
          <w:lang w:val="en-GB"/>
        </w:rPr>
        <w:t xml:space="preserve">B: </w:t>
      </w:r>
      <w:r w:rsidR="007C70CC" w:rsidRPr="002F4440">
        <w:rPr>
          <w:rStyle w:val="Tabelbeskrivelse"/>
          <w:lang w:val="en-GB"/>
        </w:rPr>
        <w:t xml:space="preserve">Craftsperson </w:t>
      </w:r>
      <w:r w:rsidR="004A2DE3" w:rsidRPr="002F4440">
        <w:rPr>
          <w:rStyle w:val="Tabelbeskrivelse"/>
          <w:lang w:val="en-GB"/>
        </w:rPr>
        <w:t>with changing workplaces</w:t>
      </w:r>
    </w:p>
    <w:p w14:paraId="641616CC" w14:textId="77777777" w:rsidR="002A2466" w:rsidRPr="002F4440" w:rsidRDefault="002A2466">
      <w:pPr>
        <w:spacing w:after="219" w:line="1" w:lineRule="exact"/>
        <w:rPr>
          <w:lang w:val="en-GB"/>
        </w:rPr>
      </w:pPr>
    </w:p>
    <w:p w14:paraId="3E757D81" w14:textId="23A1A9B1" w:rsidR="002A2466" w:rsidRPr="002F4440" w:rsidRDefault="005C23C2">
      <w:pPr>
        <w:pStyle w:val="Hovedtekst0"/>
        <w:spacing w:after="320" w:line="240" w:lineRule="auto"/>
        <w:rPr>
          <w:lang w:val="en-GB"/>
        </w:rPr>
      </w:pPr>
      <w:r w:rsidRPr="002F4440">
        <w:rPr>
          <w:rStyle w:val="Hovedtekst"/>
          <w:lang w:val="en-GB"/>
        </w:rPr>
        <w:t xml:space="preserve">C: </w:t>
      </w:r>
      <w:r w:rsidR="007C70CC" w:rsidRPr="002F4440">
        <w:rPr>
          <w:rStyle w:val="Hovedtekst"/>
          <w:lang w:val="en-GB"/>
        </w:rPr>
        <w:t>Craftsperson</w:t>
      </w:r>
      <w:r w:rsidR="004A2DE3" w:rsidRPr="002F4440">
        <w:rPr>
          <w:rStyle w:val="Hovedtekst"/>
          <w:lang w:val="en-GB"/>
        </w:rPr>
        <w:t xml:space="preserve"> providing customer services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34"/>
        <w:gridCol w:w="8482"/>
      </w:tblGrid>
      <w:tr w:rsidR="002A2466" w:rsidRPr="002F4440" w14:paraId="5D54EA44" w14:textId="77777777">
        <w:trPr>
          <w:trHeight w:hRule="exact" w:val="475"/>
          <w:jc w:val="center"/>
        </w:trPr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E5E5"/>
            <w:vAlign w:val="center"/>
          </w:tcPr>
          <w:p w14:paraId="3C5C9F32" w14:textId="75E01EC6" w:rsidR="002A2466" w:rsidRPr="002F4440" w:rsidRDefault="004A2DE3">
            <w:pPr>
              <w:pStyle w:val="Anden0"/>
              <w:rPr>
                <w:lang w:val="en-GB"/>
              </w:rPr>
            </w:pPr>
            <w:r w:rsidRPr="002F4440">
              <w:rPr>
                <w:rStyle w:val="Anden"/>
                <w:lang w:val="en-GB"/>
              </w:rPr>
              <w:t>Job title</w:t>
            </w:r>
          </w:p>
        </w:tc>
        <w:tc>
          <w:tcPr>
            <w:tcW w:w="8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41921" w14:textId="77777777" w:rsidR="002A2466" w:rsidRPr="002F4440" w:rsidRDefault="002A2466">
            <w:pPr>
              <w:rPr>
                <w:sz w:val="10"/>
                <w:szCs w:val="10"/>
                <w:lang w:val="en-GB"/>
              </w:rPr>
            </w:pPr>
          </w:p>
        </w:tc>
      </w:tr>
    </w:tbl>
    <w:p w14:paraId="1DAC2665" w14:textId="77777777" w:rsidR="002A2466" w:rsidRPr="002F4440" w:rsidRDefault="002A2466">
      <w:pPr>
        <w:spacing w:after="219" w:line="1" w:lineRule="exact"/>
        <w:rPr>
          <w:lang w:val="en-GB"/>
        </w:rPr>
      </w:pPr>
    </w:p>
    <w:p w14:paraId="7049B58C" w14:textId="77777777" w:rsidR="002A2466" w:rsidRPr="002F4440" w:rsidRDefault="002A2466">
      <w:pPr>
        <w:spacing w:line="1" w:lineRule="exact"/>
        <w:rPr>
          <w:lang w:val="en-GB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7"/>
        <w:gridCol w:w="1843"/>
        <w:gridCol w:w="5626"/>
      </w:tblGrid>
      <w:tr w:rsidR="002A2466" w:rsidRPr="002F4440" w14:paraId="6EB0A430" w14:textId="77777777">
        <w:trPr>
          <w:trHeight w:hRule="exact" w:val="475"/>
          <w:jc w:val="center"/>
        </w:trPr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E5E5"/>
            <w:vAlign w:val="center"/>
          </w:tcPr>
          <w:p w14:paraId="56C6B94A" w14:textId="30B71C73" w:rsidR="002A2466" w:rsidRPr="002F4440" w:rsidRDefault="004A2DE3">
            <w:pPr>
              <w:pStyle w:val="Anden0"/>
              <w:rPr>
                <w:lang w:val="en-GB"/>
              </w:rPr>
            </w:pPr>
            <w:r w:rsidRPr="002F4440">
              <w:rPr>
                <w:rStyle w:val="Anden"/>
                <w:lang w:val="en-GB"/>
              </w:rPr>
              <w:t>Start date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BF286C" w14:textId="3DD250E4" w:rsidR="002A2466" w:rsidRPr="002F4440" w:rsidRDefault="004A2DE3">
            <w:pPr>
              <w:pStyle w:val="Anden0"/>
              <w:rPr>
                <w:lang w:val="en-GB"/>
              </w:rPr>
            </w:pPr>
            <w:r w:rsidRPr="002F4440">
              <w:rPr>
                <w:rStyle w:val="Anden"/>
                <w:lang w:val="en-GB"/>
              </w:rPr>
              <w:t>From</w:t>
            </w:r>
            <w:r w:rsidR="005C23C2" w:rsidRPr="002F4440">
              <w:rPr>
                <w:rStyle w:val="Anden"/>
                <w:lang w:val="en-GB"/>
              </w:rPr>
              <w:t>:</w:t>
            </w:r>
          </w:p>
        </w:tc>
        <w:tc>
          <w:tcPr>
            <w:tcW w:w="5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7E7739" w14:textId="6624A370" w:rsidR="002A2466" w:rsidRPr="002F4440" w:rsidRDefault="004A2DE3" w:rsidP="004A2DE3">
            <w:pPr>
              <w:pStyle w:val="Anden0"/>
              <w:rPr>
                <w:lang w:val="en-GB"/>
              </w:rPr>
            </w:pPr>
            <w:r w:rsidRPr="002F4440">
              <w:rPr>
                <w:rStyle w:val="Anden"/>
                <w:lang w:val="en-GB"/>
              </w:rPr>
              <w:t>If applicable, to, if it is a fixed-term position</w:t>
            </w:r>
            <w:r w:rsidR="005C23C2" w:rsidRPr="002F4440">
              <w:rPr>
                <w:rStyle w:val="Anden"/>
                <w:lang w:val="en-GB"/>
              </w:rPr>
              <w:t>:</w:t>
            </w:r>
          </w:p>
        </w:tc>
      </w:tr>
    </w:tbl>
    <w:p w14:paraId="0997C784" w14:textId="77777777" w:rsidR="002A2466" w:rsidRPr="002F4440" w:rsidRDefault="002A2466">
      <w:pPr>
        <w:spacing w:after="219" w:line="1" w:lineRule="exact"/>
        <w:rPr>
          <w:lang w:val="en-GB"/>
        </w:rPr>
      </w:pPr>
    </w:p>
    <w:p w14:paraId="1ECDD305" w14:textId="77777777" w:rsidR="002A2466" w:rsidRPr="002F4440" w:rsidRDefault="002A2466">
      <w:pPr>
        <w:spacing w:line="1" w:lineRule="exact"/>
        <w:rPr>
          <w:lang w:val="en-GB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37"/>
        <w:gridCol w:w="7579"/>
      </w:tblGrid>
      <w:tr w:rsidR="002A2466" w:rsidRPr="002F4440" w14:paraId="11F6ADD1" w14:textId="77777777">
        <w:trPr>
          <w:trHeight w:hRule="exact" w:val="466"/>
          <w:jc w:val="center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E5E5"/>
            <w:vAlign w:val="center"/>
          </w:tcPr>
          <w:p w14:paraId="592525E8" w14:textId="3EC21005" w:rsidR="002A2466" w:rsidRPr="002F4440" w:rsidRDefault="004A2DE3" w:rsidP="004A2DE3">
            <w:pPr>
              <w:pStyle w:val="Anden0"/>
              <w:rPr>
                <w:lang w:val="en-GB"/>
              </w:rPr>
            </w:pPr>
            <w:r w:rsidRPr="002F4440">
              <w:rPr>
                <w:rStyle w:val="Anden"/>
                <w:lang w:val="en-GB"/>
              </w:rPr>
              <w:t xml:space="preserve">Collective </w:t>
            </w:r>
            <w:r w:rsidR="002F4440" w:rsidRPr="002F4440">
              <w:rPr>
                <w:rStyle w:val="Anden"/>
                <w:lang w:val="en-GB"/>
              </w:rPr>
              <w:t>agreement</w:t>
            </w:r>
            <w:r w:rsidRPr="002F4440">
              <w:rPr>
                <w:rStyle w:val="Anden"/>
                <w:lang w:val="en-GB"/>
              </w:rPr>
              <w:t xml:space="preserve"> and other details</w:t>
            </w:r>
            <w:r w:rsidR="005C23C2" w:rsidRPr="002F4440">
              <w:rPr>
                <w:rStyle w:val="Anden"/>
                <w:lang w:val="en-GB"/>
              </w:rPr>
              <w:t>:</w:t>
            </w:r>
          </w:p>
        </w:tc>
        <w:tc>
          <w:tcPr>
            <w:tcW w:w="7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C0CE0" w14:textId="2D4C0620" w:rsidR="002A2466" w:rsidRPr="002F4440" w:rsidRDefault="004A2DE3" w:rsidP="004A2DE3">
            <w:pPr>
              <w:pStyle w:val="Anden0"/>
              <w:rPr>
                <w:lang w:val="en-GB"/>
              </w:rPr>
            </w:pPr>
            <w:r w:rsidRPr="002F4440">
              <w:rPr>
                <w:rStyle w:val="Anden"/>
                <w:lang w:val="en-GB"/>
              </w:rPr>
              <w:t>This employment is subject to the following collective agreement</w:t>
            </w:r>
            <w:r w:rsidR="005C23C2" w:rsidRPr="002F4440">
              <w:rPr>
                <w:rStyle w:val="Anden"/>
                <w:lang w:val="en-GB"/>
              </w:rPr>
              <w:t>:</w:t>
            </w:r>
          </w:p>
        </w:tc>
      </w:tr>
    </w:tbl>
    <w:p w14:paraId="3F76E67F" w14:textId="77777777" w:rsidR="002A2466" w:rsidRPr="002F4440" w:rsidRDefault="002A2466">
      <w:pPr>
        <w:spacing w:after="219" w:line="1" w:lineRule="exact"/>
        <w:rPr>
          <w:lang w:val="en-GB"/>
        </w:rPr>
      </w:pPr>
    </w:p>
    <w:p w14:paraId="4F7564A0" w14:textId="77777777" w:rsidR="002A2466" w:rsidRPr="002F4440" w:rsidRDefault="002A2466">
      <w:pPr>
        <w:spacing w:line="1" w:lineRule="exact"/>
        <w:rPr>
          <w:lang w:val="en-GB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99"/>
        <w:gridCol w:w="1978"/>
        <w:gridCol w:w="1622"/>
        <w:gridCol w:w="4502"/>
      </w:tblGrid>
      <w:tr w:rsidR="002A2466" w:rsidRPr="002F4440" w14:paraId="65673370" w14:textId="77777777">
        <w:trPr>
          <w:trHeight w:hRule="exact" w:val="470"/>
          <w:jc w:val="center"/>
        </w:trPr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E5E5"/>
            <w:vAlign w:val="center"/>
          </w:tcPr>
          <w:p w14:paraId="65A21F0C" w14:textId="41BD10F4" w:rsidR="002A2466" w:rsidRPr="002F4440" w:rsidRDefault="004A2DE3" w:rsidP="004A2DE3">
            <w:pPr>
              <w:pStyle w:val="Anden0"/>
              <w:rPr>
                <w:lang w:val="en-GB"/>
              </w:rPr>
            </w:pPr>
            <w:r w:rsidRPr="002F4440">
              <w:rPr>
                <w:rStyle w:val="Anden"/>
                <w:lang w:val="en-GB"/>
              </w:rPr>
              <w:t>Member of a trade union</w:t>
            </w:r>
            <w:r w:rsidR="005C23C2" w:rsidRPr="002F4440">
              <w:rPr>
                <w:rStyle w:val="Anden"/>
                <w:lang w:val="en-GB"/>
              </w:rPr>
              <w:t>: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8DEFCB" w14:textId="27A9B667" w:rsidR="002A2466" w:rsidRPr="002F4440" w:rsidRDefault="004A2DE3" w:rsidP="004A2DE3">
            <w:pPr>
              <w:pStyle w:val="Anden0"/>
              <w:tabs>
                <w:tab w:val="left" w:pos="907"/>
              </w:tabs>
              <w:rPr>
                <w:lang w:val="en-GB"/>
              </w:rPr>
            </w:pPr>
            <w:r w:rsidRPr="002F4440">
              <w:rPr>
                <w:rStyle w:val="Anden"/>
                <w:lang w:val="en-GB"/>
              </w:rPr>
              <w:t>yes</w:t>
            </w:r>
            <w:r w:rsidR="005C23C2" w:rsidRPr="002F4440">
              <w:rPr>
                <w:rStyle w:val="Anden"/>
                <w:lang w:val="en-GB"/>
              </w:rPr>
              <w:tab/>
            </w:r>
            <w:r w:rsidRPr="002F4440">
              <w:rPr>
                <w:rStyle w:val="Anden"/>
                <w:lang w:val="en-GB"/>
              </w:rPr>
              <w:t>no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E5E5"/>
            <w:vAlign w:val="center"/>
          </w:tcPr>
          <w:p w14:paraId="3B350FD2" w14:textId="0419E40A" w:rsidR="002A2466" w:rsidRPr="002F4440" w:rsidRDefault="004A2DE3" w:rsidP="004A2DE3">
            <w:pPr>
              <w:pStyle w:val="Anden0"/>
              <w:rPr>
                <w:lang w:val="en-GB"/>
              </w:rPr>
            </w:pPr>
            <w:r w:rsidRPr="002F4440">
              <w:rPr>
                <w:rStyle w:val="Anden"/>
                <w:lang w:val="en-GB"/>
              </w:rPr>
              <w:t>If yes</w:t>
            </w:r>
            <w:r w:rsidR="005C23C2" w:rsidRPr="002F4440">
              <w:rPr>
                <w:rStyle w:val="Anden"/>
                <w:lang w:val="en-GB"/>
              </w:rPr>
              <w:t xml:space="preserve">, </w:t>
            </w:r>
            <w:r w:rsidRPr="002F4440">
              <w:rPr>
                <w:rStyle w:val="Anden"/>
                <w:lang w:val="en-GB"/>
              </w:rPr>
              <w:t>which one</w:t>
            </w:r>
            <w:r w:rsidR="005C23C2" w:rsidRPr="002F4440">
              <w:rPr>
                <w:rStyle w:val="Anden"/>
                <w:lang w:val="en-GB"/>
              </w:rPr>
              <w:t>?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CB34B" w14:textId="77777777" w:rsidR="002A2466" w:rsidRPr="002F4440" w:rsidRDefault="002A2466">
            <w:pPr>
              <w:rPr>
                <w:sz w:val="10"/>
                <w:szCs w:val="10"/>
                <w:lang w:val="en-GB"/>
              </w:rPr>
            </w:pPr>
          </w:p>
        </w:tc>
      </w:tr>
    </w:tbl>
    <w:p w14:paraId="432D3ECE" w14:textId="77777777" w:rsidR="002A2466" w:rsidRPr="002F4440" w:rsidRDefault="002A2466">
      <w:pPr>
        <w:spacing w:after="219" w:line="1" w:lineRule="exact"/>
        <w:rPr>
          <w:lang w:val="en-GB"/>
        </w:rPr>
      </w:pPr>
    </w:p>
    <w:p w14:paraId="39CF4CFD" w14:textId="77777777" w:rsidR="002A2466" w:rsidRPr="002F4440" w:rsidRDefault="002A2466">
      <w:pPr>
        <w:spacing w:line="1" w:lineRule="exact"/>
        <w:rPr>
          <w:lang w:val="en-GB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74"/>
        <w:gridCol w:w="8842"/>
      </w:tblGrid>
      <w:tr w:rsidR="002A2466" w:rsidRPr="002F4440" w14:paraId="1AB773B6" w14:textId="77777777">
        <w:trPr>
          <w:trHeight w:hRule="exact" w:val="470"/>
          <w:jc w:val="center"/>
        </w:trPr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E5E5"/>
            <w:vAlign w:val="center"/>
          </w:tcPr>
          <w:p w14:paraId="60C94BD1" w14:textId="69C2D6A2" w:rsidR="002A2466" w:rsidRPr="002F4440" w:rsidRDefault="004A2DE3">
            <w:pPr>
              <w:pStyle w:val="Anden0"/>
              <w:rPr>
                <w:lang w:val="en-GB"/>
              </w:rPr>
            </w:pPr>
            <w:r w:rsidRPr="002F4440">
              <w:rPr>
                <w:rStyle w:val="Anden"/>
                <w:lang w:val="en-GB"/>
              </w:rPr>
              <w:t>Wage</w:t>
            </w:r>
            <w:r w:rsidR="005C23C2" w:rsidRPr="002F4440">
              <w:rPr>
                <w:rStyle w:val="Anden"/>
                <w:lang w:val="en-GB"/>
              </w:rPr>
              <w:t>:</w:t>
            </w:r>
          </w:p>
        </w:tc>
        <w:tc>
          <w:tcPr>
            <w:tcW w:w="8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E7CD3" w14:textId="7114D707" w:rsidR="002A2466" w:rsidRPr="002F4440" w:rsidRDefault="004A2DE3" w:rsidP="00590EF3">
            <w:pPr>
              <w:pStyle w:val="Anden0"/>
              <w:tabs>
                <w:tab w:val="left" w:pos="2995"/>
              </w:tabs>
              <w:rPr>
                <w:lang w:val="en-GB"/>
              </w:rPr>
            </w:pPr>
            <w:r w:rsidRPr="002F4440">
              <w:rPr>
                <w:rStyle w:val="Anden"/>
                <w:lang w:val="en-GB"/>
              </w:rPr>
              <w:t>The agreed wage</w:t>
            </w:r>
            <w:r w:rsidR="005C23C2" w:rsidRPr="002F4440">
              <w:rPr>
                <w:rStyle w:val="Anden"/>
                <w:vertAlign w:val="superscript"/>
                <w:lang w:val="en-GB"/>
              </w:rPr>
              <w:footnoteReference w:id="1"/>
            </w:r>
            <w:r w:rsidR="005C23C2" w:rsidRPr="002F4440">
              <w:rPr>
                <w:rStyle w:val="Anden"/>
                <w:lang w:val="en-GB"/>
              </w:rPr>
              <w:t xml:space="preserve"> </w:t>
            </w:r>
            <w:r w:rsidRPr="002F4440">
              <w:rPr>
                <w:rStyle w:val="Anden"/>
                <w:lang w:val="en-GB"/>
              </w:rPr>
              <w:t>grade is</w:t>
            </w:r>
            <w:r w:rsidR="002A0141" w:rsidRPr="002F4440">
              <w:rPr>
                <w:rStyle w:val="Anden"/>
                <w:lang w:val="en-GB"/>
              </w:rPr>
              <w:t>:</w:t>
            </w:r>
            <w:r w:rsidR="00590EF3" w:rsidRPr="002F4440">
              <w:rPr>
                <w:rStyle w:val="Anden"/>
                <w:lang w:val="en-GB"/>
              </w:rPr>
              <w:tab/>
              <w:t xml:space="preserve">in the wage table and is adjusted for inflation </w:t>
            </w:r>
            <w:r w:rsidR="002F4440" w:rsidRPr="002F4440">
              <w:rPr>
                <w:rStyle w:val="Anden"/>
                <w:lang w:val="en-GB"/>
              </w:rPr>
              <w:t>pursuant</w:t>
            </w:r>
            <w:r w:rsidR="00590EF3" w:rsidRPr="002F4440">
              <w:rPr>
                <w:rStyle w:val="Anden"/>
                <w:lang w:val="en-GB"/>
              </w:rPr>
              <w:t xml:space="preserve"> to the collective agreement</w:t>
            </w:r>
            <w:r w:rsidR="002A0141" w:rsidRPr="002F4440">
              <w:rPr>
                <w:rStyle w:val="Anden"/>
                <w:lang w:val="en-GB"/>
              </w:rPr>
              <w:t>.</w:t>
            </w:r>
          </w:p>
        </w:tc>
      </w:tr>
    </w:tbl>
    <w:p w14:paraId="0ADEC46B" w14:textId="77777777" w:rsidR="002A2466" w:rsidRPr="002F4440" w:rsidRDefault="002A2466">
      <w:pPr>
        <w:spacing w:after="219" w:line="1" w:lineRule="exact"/>
        <w:rPr>
          <w:lang w:val="en-GB"/>
        </w:rPr>
      </w:pPr>
    </w:p>
    <w:p w14:paraId="1F21F24C" w14:textId="77777777" w:rsidR="002A2466" w:rsidRPr="002F4440" w:rsidRDefault="002A2466">
      <w:pPr>
        <w:spacing w:line="1" w:lineRule="exact"/>
        <w:rPr>
          <w:lang w:val="en-GB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34"/>
        <w:gridCol w:w="8482"/>
      </w:tblGrid>
      <w:tr w:rsidR="002A2466" w:rsidRPr="002F4440" w14:paraId="10B79AB0" w14:textId="77777777">
        <w:trPr>
          <w:trHeight w:hRule="exact" w:val="470"/>
          <w:jc w:val="center"/>
        </w:trPr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E5E5"/>
            <w:vAlign w:val="center"/>
          </w:tcPr>
          <w:p w14:paraId="745914A3" w14:textId="0C700161" w:rsidR="002A2466" w:rsidRPr="002F4440" w:rsidRDefault="00590EF3" w:rsidP="00590EF3">
            <w:pPr>
              <w:pStyle w:val="Anden0"/>
              <w:rPr>
                <w:lang w:val="en-GB"/>
              </w:rPr>
            </w:pPr>
            <w:r w:rsidRPr="002F4440">
              <w:rPr>
                <w:rStyle w:val="Anden"/>
                <w:lang w:val="en-GB"/>
              </w:rPr>
              <w:t>Other agreements</w:t>
            </w:r>
            <w:r w:rsidR="005C23C2" w:rsidRPr="002F4440">
              <w:rPr>
                <w:rStyle w:val="Anden"/>
                <w:lang w:val="en-GB"/>
              </w:rPr>
              <w:t>:</w:t>
            </w:r>
          </w:p>
        </w:tc>
        <w:tc>
          <w:tcPr>
            <w:tcW w:w="8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9B8EA" w14:textId="72E4F9A6" w:rsidR="002A2466" w:rsidRPr="002F4440" w:rsidRDefault="00590EF3" w:rsidP="00F1602D">
            <w:pPr>
              <w:pStyle w:val="Anden0"/>
              <w:rPr>
                <w:lang w:val="en-GB"/>
              </w:rPr>
            </w:pPr>
            <w:r w:rsidRPr="002F4440">
              <w:rPr>
                <w:rStyle w:val="Anden"/>
                <w:lang w:val="en-GB"/>
              </w:rPr>
              <w:t xml:space="preserve">If other </w:t>
            </w:r>
            <w:r w:rsidR="00F1602D" w:rsidRPr="002F4440">
              <w:rPr>
                <w:rStyle w:val="Anden"/>
                <w:lang w:val="en-GB"/>
              </w:rPr>
              <w:t>arrangements</w:t>
            </w:r>
            <w:r w:rsidRPr="002F4440">
              <w:rPr>
                <w:rStyle w:val="Anden"/>
                <w:lang w:val="en-GB"/>
              </w:rPr>
              <w:t xml:space="preserve"> </w:t>
            </w:r>
            <w:r w:rsidR="002A0141" w:rsidRPr="002F4440">
              <w:rPr>
                <w:rStyle w:val="Anden"/>
                <w:lang w:val="en-GB"/>
              </w:rPr>
              <w:t>have been</w:t>
            </w:r>
            <w:r w:rsidRPr="002F4440">
              <w:rPr>
                <w:rStyle w:val="Anden"/>
                <w:lang w:val="en-GB"/>
              </w:rPr>
              <w:t xml:space="preserve"> </w:t>
            </w:r>
            <w:r w:rsidR="00F1602D" w:rsidRPr="002F4440">
              <w:rPr>
                <w:rStyle w:val="Anden"/>
                <w:lang w:val="en-GB"/>
              </w:rPr>
              <w:t>agreed</w:t>
            </w:r>
            <w:r w:rsidRPr="002F4440">
              <w:rPr>
                <w:rStyle w:val="Anden"/>
                <w:lang w:val="en-GB"/>
              </w:rPr>
              <w:t xml:space="preserve"> this </w:t>
            </w:r>
            <w:r w:rsidR="00F1602D" w:rsidRPr="002F4440">
              <w:rPr>
                <w:rStyle w:val="Anden"/>
                <w:lang w:val="en-GB"/>
              </w:rPr>
              <w:t>arrangement</w:t>
            </w:r>
            <w:r w:rsidR="005C23C2" w:rsidRPr="002F4440">
              <w:rPr>
                <w:rStyle w:val="Anden"/>
                <w:lang w:val="en-GB"/>
              </w:rPr>
              <w:t>:</w:t>
            </w:r>
          </w:p>
        </w:tc>
      </w:tr>
    </w:tbl>
    <w:p w14:paraId="6EB615D2" w14:textId="011792B3" w:rsidR="002A2466" w:rsidRPr="002F4440" w:rsidRDefault="00590EF3">
      <w:pPr>
        <w:pStyle w:val="Tabelbeskrivelse0"/>
        <w:ind w:left="48"/>
        <w:rPr>
          <w:lang w:val="en-GB"/>
        </w:rPr>
      </w:pPr>
      <w:r w:rsidRPr="002F4440">
        <w:rPr>
          <w:rStyle w:val="Tabelbeskrivelse"/>
          <w:lang w:val="en-GB"/>
        </w:rPr>
        <w:t xml:space="preserve">If </w:t>
      </w:r>
      <w:r w:rsidR="00F1602D" w:rsidRPr="002F4440">
        <w:rPr>
          <w:rStyle w:val="Tabelbeskrivelse"/>
          <w:lang w:val="en-GB"/>
        </w:rPr>
        <w:t>said</w:t>
      </w:r>
      <w:r w:rsidRPr="002F4440">
        <w:rPr>
          <w:rStyle w:val="Tabelbeskrivelse"/>
          <w:lang w:val="en-GB"/>
        </w:rPr>
        <w:t xml:space="preserve"> </w:t>
      </w:r>
      <w:r w:rsidR="002F4440" w:rsidRPr="002F4440">
        <w:rPr>
          <w:rStyle w:val="Tabelbeskrivelse"/>
          <w:lang w:val="en-GB"/>
        </w:rPr>
        <w:t>arrangement</w:t>
      </w:r>
      <w:r w:rsidRPr="002F4440">
        <w:rPr>
          <w:rStyle w:val="Tabelbeskrivelse"/>
          <w:lang w:val="en-GB"/>
        </w:rPr>
        <w:t xml:space="preserve"> encompasses wages </w:t>
      </w:r>
      <w:r w:rsidR="00F1602D" w:rsidRPr="002F4440">
        <w:rPr>
          <w:rStyle w:val="Tabelbeskrivelse"/>
          <w:lang w:val="en-GB"/>
        </w:rPr>
        <w:t xml:space="preserve">then </w:t>
      </w:r>
      <w:r w:rsidR="00DB3B8A">
        <w:rPr>
          <w:rStyle w:val="Tabelbeskrivelse"/>
          <w:lang w:val="en-GB"/>
        </w:rPr>
        <w:t>this</w:t>
      </w:r>
      <w:r w:rsidR="00F1602D" w:rsidRPr="002F4440">
        <w:rPr>
          <w:rStyle w:val="Tabelbeskrivelse"/>
          <w:lang w:val="en-GB"/>
        </w:rPr>
        <w:t xml:space="preserve"> </w:t>
      </w:r>
      <w:r w:rsidRPr="002F4440">
        <w:rPr>
          <w:rStyle w:val="Tabelbeskrivelse"/>
          <w:lang w:val="en-GB"/>
        </w:rPr>
        <w:t>will be adjusted for inflation as agreed</w:t>
      </w:r>
      <w:r w:rsidR="00F1602D" w:rsidRPr="002F4440">
        <w:rPr>
          <w:rStyle w:val="Tabelbeskrivelse"/>
          <w:lang w:val="en-GB"/>
        </w:rPr>
        <w:t xml:space="preserve"> in the arrangement</w:t>
      </w:r>
      <w:r w:rsidR="005C23C2" w:rsidRPr="002F4440">
        <w:rPr>
          <w:rStyle w:val="Tabelbeskrivelse"/>
          <w:lang w:val="en-GB"/>
        </w:rPr>
        <w:t>.</w:t>
      </w:r>
    </w:p>
    <w:p w14:paraId="5A7008DB" w14:textId="77777777" w:rsidR="002A2466" w:rsidRPr="002F4440" w:rsidRDefault="002A2466">
      <w:pPr>
        <w:spacing w:after="219" w:line="1" w:lineRule="exact"/>
        <w:rPr>
          <w:lang w:val="en-GB"/>
        </w:rPr>
      </w:pPr>
    </w:p>
    <w:p w14:paraId="1710A53C" w14:textId="77777777" w:rsidR="002A2466" w:rsidRPr="002F4440" w:rsidRDefault="002A2466">
      <w:pPr>
        <w:spacing w:line="1" w:lineRule="exact"/>
        <w:rPr>
          <w:lang w:val="en-GB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34"/>
        <w:gridCol w:w="8482"/>
      </w:tblGrid>
      <w:tr w:rsidR="002A2466" w:rsidRPr="002F4440" w14:paraId="12AC5CEE" w14:textId="77777777">
        <w:trPr>
          <w:trHeight w:hRule="exact" w:val="470"/>
          <w:jc w:val="center"/>
        </w:trPr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E5E5"/>
            <w:vAlign w:val="center"/>
          </w:tcPr>
          <w:p w14:paraId="749FA2F2" w14:textId="2A1A1759" w:rsidR="002A2466" w:rsidRPr="002F4440" w:rsidRDefault="00590EF3">
            <w:pPr>
              <w:pStyle w:val="Anden0"/>
              <w:rPr>
                <w:lang w:val="en-GB"/>
              </w:rPr>
            </w:pPr>
            <w:r w:rsidRPr="002F4440">
              <w:rPr>
                <w:rStyle w:val="Anden"/>
                <w:lang w:val="en-GB"/>
              </w:rPr>
              <w:t>Working hours</w:t>
            </w:r>
            <w:r w:rsidR="005C23C2" w:rsidRPr="002F4440">
              <w:rPr>
                <w:rStyle w:val="Anden"/>
                <w:lang w:val="en-GB"/>
              </w:rPr>
              <w:t>:</w:t>
            </w:r>
          </w:p>
        </w:tc>
        <w:tc>
          <w:tcPr>
            <w:tcW w:w="8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B07F0" w14:textId="47D6235F" w:rsidR="002A2466" w:rsidRPr="002F4440" w:rsidRDefault="00590EF3" w:rsidP="00590EF3">
            <w:pPr>
              <w:pStyle w:val="Anden0"/>
              <w:rPr>
                <w:lang w:val="en-GB"/>
              </w:rPr>
            </w:pPr>
            <w:r w:rsidRPr="002F4440">
              <w:rPr>
                <w:rStyle w:val="Anden"/>
                <w:lang w:val="en-GB"/>
              </w:rPr>
              <w:t>The working hours as per this contract are</w:t>
            </w:r>
            <w:r w:rsidR="005C23C2" w:rsidRPr="002F4440">
              <w:rPr>
                <w:rStyle w:val="Anden"/>
                <w:lang w:val="en-GB"/>
              </w:rPr>
              <w:t>:</w:t>
            </w:r>
          </w:p>
        </w:tc>
      </w:tr>
    </w:tbl>
    <w:p w14:paraId="7975C8A9" w14:textId="77777777" w:rsidR="002A2466" w:rsidRPr="002F4440" w:rsidRDefault="002A2466">
      <w:pPr>
        <w:spacing w:after="219" w:line="1" w:lineRule="exact"/>
        <w:rPr>
          <w:lang w:val="en-GB"/>
        </w:rPr>
      </w:pPr>
    </w:p>
    <w:p w14:paraId="369FF00F" w14:textId="77777777" w:rsidR="002A2466" w:rsidRPr="002F4440" w:rsidRDefault="002A2466">
      <w:pPr>
        <w:spacing w:line="1" w:lineRule="exact"/>
        <w:rPr>
          <w:lang w:val="en-GB"/>
        </w:rPr>
      </w:pPr>
    </w:p>
    <w:tbl>
      <w:tblPr>
        <w:tblOverlap w:val="never"/>
        <w:tblW w:w="9835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31"/>
        <w:gridCol w:w="2087"/>
        <w:gridCol w:w="2314"/>
        <w:gridCol w:w="2903"/>
      </w:tblGrid>
      <w:tr w:rsidR="002A2466" w:rsidRPr="002F4440" w14:paraId="4056D56D" w14:textId="77777777" w:rsidTr="00590EF3">
        <w:trPr>
          <w:trHeight w:hRule="exact" w:val="427"/>
          <w:jc w:val="center"/>
        </w:trPr>
        <w:tc>
          <w:tcPr>
            <w:tcW w:w="2531" w:type="dxa"/>
            <w:tcBorders>
              <w:top w:val="single" w:sz="4" w:space="0" w:color="auto"/>
              <w:left w:val="single" w:sz="4" w:space="0" w:color="auto"/>
            </w:tcBorders>
            <w:shd w:val="clear" w:color="auto" w:fill="E5E5E5"/>
            <w:vAlign w:val="center"/>
          </w:tcPr>
          <w:p w14:paraId="30C9423F" w14:textId="17ABEAA9" w:rsidR="002A2466" w:rsidRPr="002F4440" w:rsidRDefault="00590EF3">
            <w:pPr>
              <w:pStyle w:val="Anden0"/>
              <w:rPr>
                <w:lang w:val="en-GB"/>
              </w:rPr>
            </w:pPr>
            <w:r w:rsidRPr="002F4440">
              <w:rPr>
                <w:rStyle w:val="Anden"/>
                <w:lang w:val="en-GB"/>
              </w:rPr>
              <w:t>Place</w:t>
            </w:r>
            <w:r w:rsidR="005C23C2" w:rsidRPr="002F4440">
              <w:rPr>
                <w:rStyle w:val="Anden"/>
                <w:lang w:val="en-GB"/>
              </w:rPr>
              <w:t>: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3FF39B6" w14:textId="77777777" w:rsidR="002A2466" w:rsidRPr="002F4440" w:rsidRDefault="002A2466">
            <w:pPr>
              <w:rPr>
                <w:sz w:val="10"/>
                <w:szCs w:val="10"/>
                <w:lang w:val="en-GB"/>
              </w:rPr>
            </w:pP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</w:tcBorders>
            <w:shd w:val="clear" w:color="auto" w:fill="E5E5E5"/>
            <w:vAlign w:val="center"/>
          </w:tcPr>
          <w:p w14:paraId="6155D840" w14:textId="356E1B60" w:rsidR="002A2466" w:rsidRPr="002F4440" w:rsidRDefault="00590EF3">
            <w:pPr>
              <w:pStyle w:val="Anden0"/>
              <w:rPr>
                <w:lang w:val="en-GB"/>
              </w:rPr>
            </w:pPr>
            <w:r w:rsidRPr="002F4440">
              <w:rPr>
                <w:rStyle w:val="Anden"/>
                <w:lang w:val="en-GB"/>
              </w:rPr>
              <w:t>Date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5606FD" w14:textId="77777777" w:rsidR="002A2466" w:rsidRPr="002F4440" w:rsidRDefault="002A2466">
            <w:pPr>
              <w:rPr>
                <w:sz w:val="10"/>
                <w:szCs w:val="10"/>
                <w:lang w:val="en-GB"/>
              </w:rPr>
            </w:pPr>
          </w:p>
        </w:tc>
      </w:tr>
      <w:tr w:rsidR="002A2466" w:rsidRPr="002F4440" w14:paraId="74D8E99C" w14:textId="77777777" w:rsidTr="00590EF3">
        <w:trPr>
          <w:trHeight w:hRule="exact" w:val="931"/>
          <w:jc w:val="center"/>
        </w:trPr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E5E5"/>
            <w:vAlign w:val="center"/>
          </w:tcPr>
          <w:p w14:paraId="54DAC1F4" w14:textId="5D0D2E8E" w:rsidR="002A2466" w:rsidRPr="002F4440" w:rsidRDefault="00590EF3">
            <w:pPr>
              <w:pStyle w:val="Anden0"/>
              <w:rPr>
                <w:lang w:val="en-GB"/>
              </w:rPr>
            </w:pPr>
            <w:r w:rsidRPr="002F4440">
              <w:rPr>
                <w:rStyle w:val="Anden"/>
                <w:lang w:val="en-GB"/>
              </w:rPr>
              <w:t>Signature of the employer/master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74F87B4" w14:textId="77777777" w:rsidR="002A2466" w:rsidRPr="002F4440" w:rsidRDefault="002A2466">
            <w:pPr>
              <w:rPr>
                <w:sz w:val="10"/>
                <w:szCs w:val="10"/>
                <w:lang w:val="en-GB"/>
              </w:rPr>
            </w:pP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E5E5"/>
            <w:vAlign w:val="center"/>
          </w:tcPr>
          <w:p w14:paraId="7115EAF7" w14:textId="08A899E5" w:rsidR="002A2466" w:rsidRPr="002F4440" w:rsidRDefault="002F4440">
            <w:pPr>
              <w:pStyle w:val="Anden0"/>
              <w:rPr>
                <w:lang w:val="en-GB"/>
              </w:rPr>
            </w:pPr>
            <w:r w:rsidRPr="002F4440">
              <w:rPr>
                <w:rStyle w:val="Anden"/>
                <w:lang w:val="en-GB"/>
              </w:rPr>
              <w:t>Craftsperson’s</w:t>
            </w:r>
            <w:r w:rsidR="00590EF3" w:rsidRPr="002F4440">
              <w:rPr>
                <w:rStyle w:val="Anden"/>
                <w:lang w:val="en-GB"/>
              </w:rPr>
              <w:t xml:space="preserve"> signature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3F91E" w14:textId="77777777" w:rsidR="002A2466" w:rsidRPr="002F4440" w:rsidRDefault="002A2466">
            <w:pPr>
              <w:rPr>
                <w:sz w:val="10"/>
                <w:szCs w:val="10"/>
                <w:lang w:val="en-GB"/>
              </w:rPr>
            </w:pPr>
          </w:p>
        </w:tc>
      </w:tr>
    </w:tbl>
    <w:p w14:paraId="4086ED4C" w14:textId="77777777" w:rsidR="005C23C2" w:rsidRPr="002F4440" w:rsidRDefault="005C23C2">
      <w:pPr>
        <w:rPr>
          <w:lang w:val="en-GB"/>
        </w:rPr>
      </w:pPr>
    </w:p>
    <w:sectPr w:rsidR="005C23C2" w:rsidRPr="002F4440">
      <w:footerReference w:type="default" r:id="rId7"/>
      <w:footnotePr>
        <w:numFmt w:val="upperRoman"/>
      </w:footnotePr>
      <w:pgSz w:w="11900" w:h="16840"/>
      <w:pgMar w:top="1690" w:right="1033" w:bottom="1480" w:left="1052" w:header="1262" w:footer="3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88036F" w14:textId="77777777" w:rsidR="004A2DE3" w:rsidRDefault="004A2DE3">
      <w:r>
        <w:separator/>
      </w:r>
    </w:p>
  </w:endnote>
  <w:endnote w:type="continuationSeparator" w:id="0">
    <w:p w14:paraId="6ED2FA28" w14:textId="77777777" w:rsidR="004A2DE3" w:rsidRDefault="004A2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icrosoft Sans Serif">
    <w:panose1 w:val="020B0604020202020204"/>
    <w:charset w:val="00"/>
    <w:family w:val="auto"/>
    <w:pitch w:val="variable"/>
    <w:sig w:usb0="E1002AFF" w:usb1="C0000002" w:usb2="00000008" w:usb3="00000000" w:csb0="0001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E81CEB" w14:textId="77777777" w:rsidR="004A2DE3" w:rsidRDefault="004A2DE3">
    <w:pPr>
      <w:spacing w:line="1" w:lineRule="exact"/>
    </w:pPr>
    <w:r>
      <w:rPr>
        <w:noProof/>
        <w:lang w:val="en-US" w:eastAsia="en-US" w:bidi="ar-SA"/>
      </w:rPr>
      <mc:AlternateContent>
        <mc:Choice Requires="wps">
          <w:drawing>
            <wp:anchor distT="0" distB="0" distL="0" distR="0" simplePos="0" relativeHeight="62914690" behindDoc="1" locked="0" layoutInCell="1" allowOverlap="1" wp14:anchorId="43ABF93D" wp14:editId="37856404">
              <wp:simplePos x="0" y="0"/>
              <wp:positionH relativeFrom="page">
                <wp:posOffset>719455</wp:posOffset>
              </wp:positionH>
              <wp:positionV relativeFrom="page">
                <wp:posOffset>10128885</wp:posOffset>
              </wp:positionV>
              <wp:extent cx="6102350" cy="146050"/>
              <wp:effectExtent l="0" t="0" r="0" b="0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02350" cy="1460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6301D20C" w14:textId="77777777" w:rsidR="004A2DE3" w:rsidRDefault="004A2DE3">
                          <w:pPr>
                            <w:pStyle w:val="Sidehovedellersidefod20"/>
                            <w:tabs>
                              <w:tab w:val="right" w:pos="6197"/>
                              <w:tab w:val="right" w:pos="9610"/>
                            </w:tabs>
                          </w:pPr>
                          <w:r>
                            <w:rPr>
                              <w:rStyle w:val="Sidehovedellersidefod2"/>
                            </w:rPr>
                            <w:t>28-03-23</w:t>
                          </w:r>
                          <w:r>
                            <w:rPr>
                              <w:rStyle w:val="Sidehovedellersidefod2"/>
                            </w:rPr>
                            <w:tab/>
                          </w:r>
                          <w:r>
                            <w:rPr>
                              <w:rStyle w:val="Sidehovedellersidefod2"/>
                              <w:rFonts w:ascii="Arial" w:eastAsia="Arial" w:hAnsi="Arial" w:cs="Arial"/>
                              <w:sz w:val="19"/>
                              <w:szCs w:val="19"/>
                            </w:rPr>
                            <w:t xml:space="preserve">© </w:t>
                          </w:r>
                          <w:r>
                            <w:rPr>
                              <w:rStyle w:val="Sidehovedellersidefod2"/>
                            </w:rPr>
                            <w:t>Føroya Handverksmeistarafelag</w:t>
                          </w:r>
                          <w:r>
                            <w:rPr>
                              <w:rStyle w:val="Sidehovedellersidefod2"/>
                            </w:rPr>
                            <w:tab/>
                            <w:t>Síða 1 av 1</w:t>
                          </w:r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56.649999999999999pt;margin-top:797.55000000000007pt;width:480.5pt;height:9.0999999999999996pt;z-index:-188744063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6"/>
                      <w:keepNext w:val="0"/>
                      <w:keepLines w:val="0"/>
                      <w:widowControl w:val="0"/>
                      <w:shd w:val="clear" w:color="auto" w:fill="auto"/>
                      <w:tabs>
                        <w:tab w:pos="6197" w:val="right"/>
                        <w:tab w:pos="9610" w:val="right"/>
                      </w:tabs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Style w:val="CharStyle7"/>
                      </w:rPr>
                      <w:t>28-03-23</w:t>
                      <w:tab/>
                    </w:r>
                    <w:r>
                      <w:rPr>
                        <w:rStyle w:val="CharStyle7"/>
                        <w:rFonts w:ascii="Arial" w:eastAsia="Arial" w:hAnsi="Arial" w:cs="Arial"/>
                        <w:sz w:val="19"/>
                        <w:szCs w:val="19"/>
                      </w:rPr>
                      <w:t xml:space="preserve">© </w:t>
                    </w:r>
                    <w:r>
                      <w:rPr>
                        <w:rStyle w:val="CharStyle7"/>
                      </w:rPr>
                      <w:t>Føroya Handverksmeistarafelag</w:t>
                      <w:tab/>
                      <w:t>Síða 1 av 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4A5E8B" w14:textId="77777777" w:rsidR="004A2DE3" w:rsidRDefault="004A2DE3">
      <w:r>
        <w:separator/>
      </w:r>
    </w:p>
  </w:footnote>
  <w:footnote w:type="continuationSeparator" w:id="0">
    <w:p w14:paraId="2187005C" w14:textId="77777777" w:rsidR="004A2DE3" w:rsidRDefault="004A2DE3">
      <w:r>
        <w:continuationSeparator/>
      </w:r>
    </w:p>
  </w:footnote>
  <w:footnote w:id="1">
    <w:p w14:paraId="135AB28A" w14:textId="11D62874" w:rsidR="004A2DE3" w:rsidRDefault="004A2DE3">
      <w:pPr>
        <w:pStyle w:val="Fodnote0"/>
      </w:pPr>
      <w:r>
        <w:rPr>
          <w:rStyle w:val="Fodnote"/>
          <w:vertAlign w:val="superscript"/>
        </w:rPr>
        <w:footnoteRef/>
      </w:r>
      <w:r>
        <w:rPr>
          <w:rStyle w:val="Fodnote"/>
        </w:rPr>
        <w:t xml:space="preserve"> </w:t>
      </w:r>
      <w:r w:rsidR="00D61EF8">
        <w:rPr>
          <w:rStyle w:val="Fodnote"/>
        </w:rPr>
        <w:t>This determines the wages, as per the collective agreement</w:t>
      </w:r>
      <w:r>
        <w:rPr>
          <w:rStyle w:val="Fodnote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0"/>
  <w:defaultTabStop w:val="720"/>
  <w:drawingGridHorizontalSpacing w:val="181"/>
  <w:drawingGridVerticalSpacing w:val="181"/>
  <w:characterSpacingControl w:val="compressPunctuation"/>
  <w:footnotePr>
    <w:numFmt w:val="upperRoman"/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466"/>
    <w:rsid w:val="00024ADC"/>
    <w:rsid w:val="001621B2"/>
    <w:rsid w:val="002A0141"/>
    <w:rsid w:val="002A2466"/>
    <w:rsid w:val="002F4440"/>
    <w:rsid w:val="004A2DE3"/>
    <w:rsid w:val="00590EF3"/>
    <w:rsid w:val="005C23C2"/>
    <w:rsid w:val="00751376"/>
    <w:rsid w:val="007C70CC"/>
    <w:rsid w:val="00AF15D1"/>
    <w:rsid w:val="00D61EF8"/>
    <w:rsid w:val="00DB3B8A"/>
    <w:rsid w:val="00F16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22083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Microsoft Sans Serif" w:eastAsia="Microsoft Sans Serif" w:hAnsi="Microsoft Sans Serif" w:cs="Microsoft Sans Serif"/>
        <w:sz w:val="24"/>
        <w:szCs w:val="24"/>
        <w:lang w:val="fo-FO" w:eastAsia="fo-FO" w:bidi="fo-FO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dnote">
    <w:name w:val="Fodnote_"/>
    <w:basedOn w:val="DefaultParagraphFont"/>
    <w:link w:val="Fodnot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Hovedtekst2">
    <w:name w:val="Hovedtekst (2)_"/>
    <w:basedOn w:val="DefaultParagraphFont"/>
    <w:link w:val="Hovedteks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0"/>
      <w:szCs w:val="40"/>
      <w:u w:val="none"/>
    </w:rPr>
  </w:style>
  <w:style w:type="character" w:customStyle="1" w:styleId="Sidehovedellersidefod2">
    <w:name w:val="Sidehoved eller sidefod (2)_"/>
    <w:basedOn w:val="DefaultParagraphFont"/>
    <w:link w:val="Sidehovedellersidefod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Hovedtekst">
    <w:name w:val="Hovedtekst_"/>
    <w:basedOn w:val="DefaultParagraphFont"/>
    <w:link w:val="Hovedtekst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abelbeskrivelse">
    <w:name w:val="Tabelbeskrivelse_"/>
    <w:basedOn w:val="DefaultParagraphFont"/>
    <w:link w:val="Tabelbeskrivels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nden">
    <w:name w:val="Anden_"/>
    <w:basedOn w:val="DefaultParagraphFont"/>
    <w:link w:val="Ande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Fodnote0">
    <w:name w:val="Fodnote"/>
    <w:basedOn w:val="Normal"/>
    <w:link w:val="Fodnote"/>
    <w:rPr>
      <w:rFonts w:ascii="Times New Roman" w:eastAsia="Times New Roman" w:hAnsi="Times New Roman" w:cs="Times New Roman"/>
      <w:sz w:val="20"/>
      <w:szCs w:val="20"/>
    </w:rPr>
  </w:style>
  <w:style w:type="paragraph" w:customStyle="1" w:styleId="Hovedtekst20">
    <w:name w:val="Hovedtekst (2)"/>
    <w:basedOn w:val="Normal"/>
    <w:link w:val="Hovedtekst2"/>
    <w:pPr>
      <w:spacing w:after="40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customStyle="1" w:styleId="Sidehovedellersidefod20">
    <w:name w:val="Sidehoved eller sidefod (2)"/>
    <w:basedOn w:val="Normal"/>
    <w:link w:val="Sidehovedellersidefod2"/>
    <w:rPr>
      <w:rFonts w:ascii="Times New Roman" w:eastAsia="Times New Roman" w:hAnsi="Times New Roman" w:cs="Times New Roman"/>
      <w:sz w:val="20"/>
      <w:szCs w:val="20"/>
    </w:rPr>
  </w:style>
  <w:style w:type="paragraph" w:customStyle="1" w:styleId="Hovedtekst0">
    <w:name w:val="Hovedtekst"/>
    <w:basedOn w:val="Normal"/>
    <w:link w:val="Hovedtekst"/>
    <w:pPr>
      <w:spacing w:after="270" w:line="293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Tabelbeskrivelse0">
    <w:name w:val="Tabelbeskrivelse"/>
    <w:basedOn w:val="Normal"/>
    <w:link w:val="Tabelbeskrivelse"/>
    <w:rPr>
      <w:rFonts w:ascii="Times New Roman" w:eastAsia="Times New Roman" w:hAnsi="Times New Roman" w:cs="Times New Roman"/>
      <w:sz w:val="20"/>
      <w:szCs w:val="20"/>
    </w:rPr>
  </w:style>
  <w:style w:type="paragraph" w:customStyle="1" w:styleId="Anden0">
    <w:name w:val="Anden"/>
    <w:basedOn w:val="Normal"/>
    <w:link w:val="Anden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Microsoft Sans Serif" w:eastAsia="Microsoft Sans Serif" w:hAnsi="Microsoft Sans Serif" w:cs="Microsoft Sans Serif"/>
        <w:sz w:val="24"/>
        <w:szCs w:val="24"/>
        <w:lang w:val="fo-FO" w:eastAsia="fo-FO" w:bidi="fo-FO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dnote">
    <w:name w:val="Fodnote_"/>
    <w:basedOn w:val="DefaultParagraphFont"/>
    <w:link w:val="Fodnot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Hovedtekst2">
    <w:name w:val="Hovedtekst (2)_"/>
    <w:basedOn w:val="DefaultParagraphFont"/>
    <w:link w:val="Hovedteks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0"/>
      <w:szCs w:val="40"/>
      <w:u w:val="none"/>
    </w:rPr>
  </w:style>
  <w:style w:type="character" w:customStyle="1" w:styleId="Sidehovedellersidefod2">
    <w:name w:val="Sidehoved eller sidefod (2)_"/>
    <w:basedOn w:val="DefaultParagraphFont"/>
    <w:link w:val="Sidehovedellersidefod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Hovedtekst">
    <w:name w:val="Hovedtekst_"/>
    <w:basedOn w:val="DefaultParagraphFont"/>
    <w:link w:val="Hovedtekst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abelbeskrivelse">
    <w:name w:val="Tabelbeskrivelse_"/>
    <w:basedOn w:val="DefaultParagraphFont"/>
    <w:link w:val="Tabelbeskrivels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nden">
    <w:name w:val="Anden_"/>
    <w:basedOn w:val="DefaultParagraphFont"/>
    <w:link w:val="Ande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Fodnote0">
    <w:name w:val="Fodnote"/>
    <w:basedOn w:val="Normal"/>
    <w:link w:val="Fodnote"/>
    <w:rPr>
      <w:rFonts w:ascii="Times New Roman" w:eastAsia="Times New Roman" w:hAnsi="Times New Roman" w:cs="Times New Roman"/>
      <w:sz w:val="20"/>
      <w:szCs w:val="20"/>
    </w:rPr>
  </w:style>
  <w:style w:type="paragraph" w:customStyle="1" w:styleId="Hovedtekst20">
    <w:name w:val="Hovedtekst (2)"/>
    <w:basedOn w:val="Normal"/>
    <w:link w:val="Hovedtekst2"/>
    <w:pPr>
      <w:spacing w:after="40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customStyle="1" w:styleId="Sidehovedellersidefod20">
    <w:name w:val="Sidehoved eller sidefod (2)"/>
    <w:basedOn w:val="Normal"/>
    <w:link w:val="Sidehovedellersidefod2"/>
    <w:rPr>
      <w:rFonts w:ascii="Times New Roman" w:eastAsia="Times New Roman" w:hAnsi="Times New Roman" w:cs="Times New Roman"/>
      <w:sz w:val="20"/>
      <w:szCs w:val="20"/>
    </w:rPr>
  </w:style>
  <w:style w:type="paragraph" w:customStyle="1" w:styleId="Hovedtekst0">
    <w:name w:val="Hovedtekst"/>
    <w:basedOn w:val="Normal"/>
    <w:link w:val="Hovedtekst"/>
    <w:pPr>
      <w:spacing w:after="270" w:line="293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Tabelbeskrivelse0">
    <w:name w:val="Tabelbeskrivelse"/>
    <w:basedOn w:val="Normal"/>
    <w:link w:val="Tabelbeskrivelse"/>
    <w:rPr>
      <w:rFonts w:ascii="Times New Roman" w:eastAsia="Times New Roman" w:hAnsi="Times New Roman" w:cs="Times New Roman"/>
      <w:sz w:val="20"/>
      <w:szCs w:val="20"/>
    </w:rPr>
  </w:style>
  <w:style w:type="paragraph" w:customStyle="1" w:styleId="Anden0">
    <w:name w:val="Anden"/>
    <w:basedOn w:val="Normal"/>
    <w:link w:val="Anden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167</Words>
  <Characters>952</Characters>
  <Application>Microsoft Macintosh Word</Application>
  <DocSecurity>0</DocSecurity>
  <Lines>7</Lines>
  <Paragraphs>2</Paragraphs>
  <ScaleCrop>false</ScaleCrop>
  <Company/>
  <LinksUpToDate>false</LinksUpToDate>
  <CharactersWithSpaces>1117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Setanaravtala fyri tímaløntan handverkara</dc:title>
  <dc:subject/>
  <dc:creator>Brúkari</dc:creator>
  <cp:keywords/>
  <cp:lastModifiedBy>Marita Thomsen</cp:lastModifiedBy>
  <cp:revision>10</cp:revision>
  <dcterms:created xsi:type="dcterms:W3CDTF">2023-03-29T19:54:00Z</dcterms:created>
  <dcterms:modified xsi:type="dcterms:W3CDTF">2023-03-29T20:39:00Z</dcterms:modified>
</cp:coreProperties>
</file>